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03A" w:rsidRPr="0014703A" w:rsidRDefault="0014703A" w:rsidP="0014703A">
      <w:pPr>
        <w:keepNext/>
        <w:keepLines/>
        <w:spacing w:before="480" w:after="0"/>
        <w:jc w:val="center"/>
        <w:outlineLvl w:val="0"/>
        <w:rPr>
          <w:rFonts w:asciiTheme="majorHAnsi" w:eastAsia="Times New Roman" w:hAnsiTheme="majorHAnsi" w:cstheme="majorBidi"/>
          <w:b/>
          <w:bCs/>
          <w:sz w:val="36"/>
          <w:szCs w:val="36"/>
          <w:lang w:eastAsia="ru-RU"/>
        </w:rPr>
      </w:pPr>
      <w:r>
        <w:rPr>
          <w:rFonts w:asciiTheme="majorHAnsi" w:eastAsia="Times New Roman" w:hAnsiTheme="majorHAnsi" w:cstheme="majorBidi"/>
          <w:b/>
          <w:bCs/>
          <w:sz w:val="36"/>
          <w:szCs w:val="36"/>
          <w:lang w:eastAsia="ru-RU"/>
        </w:rPr>
        <w:t>ПРОТОКОЛ № 17</w:t>
      </w:r>
    </w:p>
    <w:p w:rsidR="0014703A" w:rsidRPr="0014703A" w:rsidRDefault="0014703A" w:rsidP="0014703A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4703A">
        <w:rPr>
          <w:rFonts w:ascii="Times New Roman" w:eastAsia="Calibri" w:hAnsi="Times New Roman" w:cs="Times New Roman"/>
          <w:sz w:val="28"/>
          <w:szCs w:val="28"/>
          <w:lang w:eastAsia="ar-SA"/>
        </w:rPr>
        <w:t>засідання громадської ради при Володимир-Волинський  районній державні адміністрації</w:t>
      </w:r>
    </w:p>
    <w:p w:rsidR="0014703A" w:rsidRDefault="0014703A" w:rsidP="0014703A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14703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</w:t>
      </w: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 квітня 2016</w:t>
      </w:r>
      <w:r w:rsidRPr="0014703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р.                                                        м. Володимир-Волинський</w:t>
      </w:r>
    </w:p>
    <w:p w:rsidR="0014703A" w:rsidRDefault="0014703A" w:rsidP="0014703A">
      <w:pPr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8779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Присутні: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7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членів громадської ради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:</w:t>
      </w:r>
      <w:r w:rsidRPr="0079614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Дзядук О.В.,  </w:t>
      </w:r>
      <w:r w:rsidRPr="0014703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Селецький М.О.,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Бездеткова Л.В.,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Опаленик С. П.,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Полякова Г.В.,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Цикалюк Н. М.,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Чернявський І.О., представник райдержадмініст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рації Романюк С.Й., представник громадської організації «Союз Українок» Авдієнко Н. П.</w:t>
      </w:r>
    </w:p>
    <w:p w:rsidR="0014703A" w:rsidRDefault="0014703A" w:rsidP="0014703A">
      <w:pPr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8779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Відсутні: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Біянов О.І.,  Грек В.Ю., Маслій О.М., Ципощук О.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Ю.</w:t>
      </w:r>
    </w:p>
    <w:p w:rsidR="0014703A" w:rsidRDefault="0014703A" w:rsidP="0014703A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D66F3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Порядок денний:</w:t>
      </w:r>
    </w:p>
    <w:p w:rsidR="0014703A" w:rsidRPr="00A970D5" w:rsidRDefault="0014703A" w:rsidP="00A970D5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A970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Прийом в члени громадської ради представника від громадської організації </w:t>
      </w:r>
      <w:r w:rsidR="00A970D5" w:rsidRPr="00A970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«Союзу Українок» Авдієнко Наталії Петрівни.</w:t>
      </w:r>
    </w:p>
    <w:p w:rsidR="00A970D5" w:rsidRPr="00A970D5" w:rsidRDefault="00A970D5" w:rsidP="00A970D5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A970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Формування та затвердження плану роботи громадської ради на ІІ квартал 2016 року.</w:t>
      </w:r>
    </w:p>
    <w:p w:rsidR="00A970D5" w:rsidRPr="00A970D5" w:rsidRDefault="00A970D5" w:rsidP="00A970D5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A970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Розгляд статті в газеті «Місто вечірнє» про подання голови Вол.-Волинської РДА до голови Волинської обласної державної адміністрації про призначення премій працівникам апарату Вол.-Волинської РДА у розмірі 50 % від окладу.</w:t>
      </w:r>
    </w:p>
    <w:p w:rsidR="00A970D5" w:rsidRDefault="00A970D5" w:rsidP="00A970D5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A970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Різне. </w:t>
      </w:r>
    </w:p>
    <w:p w:rsidR="00CB2B26" w:rsidRPr="00FD0F43" w:rsidRDefault="00785BD3" w:rsidP="00CB2B26">
      <w:pPr>
        <w:spacing w:after="0"/>
        <w:ind w:left="360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FD0F43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Голосували</w:t>
      </w:r>
      <w:r w:rsidRPr="00FD0F43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за прийняття порядку денного:  «За»: 7</w:t>
      </w:r>
      <w:r w:rsidRPr="00FD0F43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;  </w:t>
      </w:r>
      <w:r w:rsidR="00CB2B26" w:rsidRPr="00FD0F43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«Проти»: 0;  «Утрималися»: 0. </w:t>
      </w:r>
    </w:p>
    <w:p w:rsidR="00A970D5" w:rsidRDefault="00CB2B26" w:rsidP="00CB2B26">
      <w:pPr>
        <w:spacing w:after="0"/>
        <w:ind w:left="36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</w:t>
      </w:r>
      <w:r w:rsidR="00785BD3" w:rsidRPr="00785BD3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ВИРІШИЛИ:</w:t>
      </w:r>
      <w:r w:rsidR="00785BD3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785BD3" w:rsidRPr="00785BD3">
        <w:rPr>
          <w:rFonts w:ascii="Times New Roman" w:eastAsia="Calibri" w:hAnsi="Times New Roman" w:cs="Times New Roman"/>
          <w:sz w:val="28"/>
          <w:szCs w:val="28"/>
          <w:lang w:eastAsia="ar-SA"/>
        </w:rPr>
        <w:t>Затвердити порядок денний.</w:t>
      </w:r>
    </w:p>
    <w:p w:rsidR="00CB2B26" w:rsidRPr="00CB2B26" w:rsidRDefault="00CB2B26" w:rsidP="00CB2B26">
      <w:pPr>
        <w:spacing w:after="0"/>
        <w:ind w:left="36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A970D5" w:rsidRDefault="00785BD3" w:rsidP="00785BD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2130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</w:t>
      </w:r>
      <w:r w:rsidRPr="0014224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По першому питанню</w:t>
      </w:r>
      <w:r w:rsidRPr="0022130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слухали голову громадської ради Дзядука О.В., який зачитав заяву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від</w:t>
      </w:r>
      <w:r w:rsidRPr="00785BD3"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представника </w:t>
      </w:r>
      <w:r w:rsidRPr="00785BD3">
        <w:rPr>
          <w:rFonts w:ascii="Times New Roman" w:eastAsia="Calibri" w:hAnsi="Times New Roman" w:cs="Times New Roman"/>
          <w:sz w:val="28"/>
          <w:szCs w:val="28"/>
          <w:lang w:eastAsia="ar-SA"/>
        </w:rPr>
        <w:t>громадської організації «Союзу Укра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їнок» Авдієнко Наталії Петрівни про включення її до складу </w:t>
      </w:r>
      <w:r w:rsidRPr="00785BD3">
        <w:rPr>
          <w:rFonts w:ascii="Times New Roman" w:eastAsia="Calibri" w:hAnsi="Times New Roman" w:cs="Times New Roman"/>
          <w:sz w:val="28"/>
          <w:szCs w:val="28"/>
          <w:lang w:eastAsia="ar-SA"/>
        </w:rPr>
        <w:t>громадської ради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при Вол.-Волинській РДА.</w:t>
      </w:r>
    </w:p>
    <w:p w:rsidR="00785BD3" w:rsidRDefault="00CB2B26" w:rsidP="00785BD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 </w:t>
      </w:r>
      <w:r w:rsidR="00785BD3" w:rsidRPr="00785BD3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Виступили:</w:t>
      </w:r>
      <w:r w:rsidR="00785BD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Авдієнко Наталія Петрівна з короткою розповіддю про себе, свою роботу в громадській організації та бачення своєї роботи в громадській раді. </w:t>
      </w:r>
    </w:p>
    <w:p w:rsidR="00CB2B26" w:rsidRDefault="00CB2B26" w:rsidP="00785BD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Селецький М. О. запропонував включити Авдієнко Н. П., представника від громадської організації «Союзу Українок», до громадської ради при </w:t>
      </w:r>
      <w:r w:rsidRPr="00CB2B26">
        <w:rPr>
          <w:rFonts w:ascii="Times New Roman" w:eastAsia="Calibri" w:hAnsi="Times New Roman" w:cs="Times New Roman"/>
          <w:sz w:val="28"/>
          <w:szCs w:val="28"/>
          <w:lang w:eastAsia="ar-SA"/>
        </w:rPr>
        <w:t>Вол.-Волинській РДА.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</w:t>
      </w:r>
    </w:p>
    <w:p w:rsidR="00CB2B26" w:rsidRDefault="00CB2B26" w:rsidP="00785BD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B2B26" w:rsidRPr="00FD0F43" w:rsidRDefault="00CB2B26" w:rsidP="00785BD3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FD0F43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Голосували:  «За»: 7;   «Проти»: 0;  «Утрималися»: 0.</w:t>
      </w:r>
    </w:p>
    <w:p w:rsidR="00CB2B26" w:rsidRDefault="00CB2B26" w:rsidP="00785BD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        </w:t>
      </w:r>
      <w:r w:rsidRPr="00785BD3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ВИРІШИЛИ: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Включити Авдієнко Н. П.,</w:t>
      </w:r>
      <w:r w:rsidRPr="00CB2B2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представника від громадськ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ої організації «Союзу Українок», </w:t>
      </w:r>
      <w:r w:rsidRPr="00CB2B2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до громадської ради при Вол.-Волинській РДА.  </w:t>
      </w:r>
    </w:p>
    <w:p w:rsidR="00C35259" w:rsidRDefault="00CB2B26" w:rsidP="00785B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</w:t>
      </w:r>
      <w:r w:rsidRPr="006D30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другому питанню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слухали Дзядука О.В., який повідомив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необхідність  формування та затвердження плану роботи громадської ради на </w:t>
      </w:r>
    </w:p>
    <w:p w:rsidR="00CB2B26" w:rsidRDefault="00C35259" w:rsidP="00785B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ІІ квартал 2016 року.</w:t>
      </w:r>
    </w:p>
    <w:p w:rsidR="00C35259" w:rsidRDefault="00C35259" w:rsidP="00785BD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785BD3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Виступили: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Опаленик С. П. з пропозицією розглянути питання по роботі, що проводиться в районі по патріотичному вихованню молоді. (червень)</w:t>
      </w:r>
    </w:p>
    <w:p w:rsidR="00C35259" w:rsidRDefault="00C35259" w:rsidP="00785BD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</w:t>
      </w:r>
      <w:r w:rsidR="00815DA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Цикалюк Н. М. з пропозицією розглянути питання по виділенню земельних ділянок для учасників АТО. (липень)</w:t>
      </w:r>
    </w:p>
    <w:p w:rsidR="00C35259" w:rsidRPr="00CB2B26" w:rsidRDefault="00815DA4" w:rsidP="00785BD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Чернявський І. О. </w:t>
      </w:r>
      <w:r w:rsidR="00C35259">
        <w:rPr>
          <w:rFonts w:ascii="Times New Roman" w:eastAsia="Calibri" w:hAnsi="Times New Roman" w:cs="Times New Roman"/>
          <w:sz w:val="28"/>
          <w:szCs w:val="28"/>
          <w:lang w:eastAsia="ar-SA"/>
        </w:rPr>
        <w:t>з пропозицією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розглянути питання по виконанню рішення колегії Вол.-Волинської РДА про благоустрій сіл району. (травень)</w:t>
      </w:r>
      <w:r w:rsidR="00C3525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</w:t>
      </w:r>
    </w:p>
    <w:p w:rsidR="00815DA4" w:rsidRDefault="00815DA4" w:rsidP="00815DA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Селецький М. О.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з </w:t>
      </w:r>
      <w:r w:rsidRPr="00815DA4">
        <w:rPr>
          <w:rFonts w:ascii="Times New Roman" w:eastAsia="Calibri" w:hAnsi="Times New Roman" w:cs="Times New Roman"/>
          <w:sz w:val="28"/>
          <w:szCs w:val="28"/>
          <w:lang w:eastAsia="ar-SA"/>
        </w:rPr>
        <w:t>пропозицією розглянути питання по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наданню допомоги в обробітку городів малозабезпеченим та одиноким жителям сіл району. (травень)</w:t>
      </w:r>
    </w:p>
    <w:p w:rsidR="00815DA4" w:rsidRDefault="00815DA4" w:rsidP="00815DA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Бездеткова Л.В. </w:t>
      </w:r>
      <w:r w:rsidRPr="00815DA4">
        <w:rPr>
          <w:rFonts w:ascii="Times New Roman" w:eastAsia="Calibri" w:hAnsi="Times New Roman" w:cs="Times New Roman"/>
          <w:sz w:val="28"/>
          <w:szCs w:val="28"/>
          <w:lang w:eastAsia="ar-SA"/>
        </w:rPr>
        <w:t>з пропозицією розглянути питання по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захисту прав дітей з неблагополучних сімей. (червень)</w:t>
      </w:r>
    </w:p>
    <w:p w:rsidR="005B2A15" w:rsidRDefault="00815DA4" w:rsidP="005B2A1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Авдієнко Н. П. </w:t>
      </w:r>
      <w:r w:rsidRPr="00815DA4">
        <w:rPr>
          <w:rFonts w:ascii="Times New Roman" w:eastAsia="Calibri" w:hAnsi="Times New Roman" w:cs="Times New Roman"/>
          <w:sz w:val="28"/>
          <w:szCs w:val="28"/>
          <w:lang w:eastAsia="ar-SA"/>
        </w:rPr>
        <w:t>з п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ропозицією р</w:t>
      </w:r>
      <w:r w:rsidR="005B2A15">
        <w:rPr>
          <w:rFonts w:ascii="Times New Roman" w:eastAsia="Calibri" w:hAnsi="Times New Roman" w:cs="Times New Roman"/>
          <w:sz w:val="28"/>
          <w:szCs w:val="28"/>
          <w:lang w:eastAsia="ar-SA"/>
        </w:rPr>
        <w:t>озглянути питання про можливості з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надання допомоги </w:t>
      </w:r>
      <w:r w:rsidR="005B2A15">
        <w:rPr>
          <w:rFonts w:ascii="Times New Roman" w:eastAsia="Calibri" w:hAnsi="Times New Roman" w:cs="Times New Roman"/>
          <w:sz w:val="28"/>
          <w:szCs w:val="28"/>
          <w:lang w:eastAsia="ar-SA"/>
        </w:rPr>
        <w:t>по соціальному захисту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5B2A15">
        <w:rPr>
          <w:rFonts w:ascii="Times New Roman" w:eastAsia="Calibri" w:hAnsi="Times New Roman" w:cs="Times New Roman"/>
          <w:sz w:val="28"/>
          <w:szCs w:val="28"/>
          <w:lang w:eastAsia="ar-SA"/>
        </w:rPr>
        <w:t>сімей загиблих учасників АТО. (липень)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5B2A15" w:rsidRDefault="005B2A15" w:rsidP="0014703A">
      <w:pPr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Дзядук О. В. з пропозицією підсумувати обговорення даного питання порядку денного</w:t>
      </w:r>
      <w:r w:rsidR="00FC636E">
        <w:rPr>
          <w:rFonts w:ascii="Times New Roman" w:eastAsia="Calibri" w:hAnsi="Times New Roman" w:cs="Times New Roman"/>
          <w:sz w:val="28"/>
          <w:szCs w:val="28"/>
          <w:lang w:eastAsia="ar-SA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сформувати план роботи громадської ради</w:t>
      </w:r>
      <w:r w:rsidR="00FC636E">
        <w:rPr>
          <w:rFonts w:ascii="Times New Roman" w:eastAsia="Calibri" w:hAnsi="Times New Roman" w:cs="Times New Roman"/>
          <w:sz w:val="28"/>
          <w:szCs w:val="28"/>
          <w:lang w:eastAsia="ar-SA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відповідно до поданих пропозицій</w:t>
      </w:r>
      <w:r w:rsidR="00FC636E">
        <w:rPr>
          <w:rFonts w:ascii="Times New Roman" w:eastAsia="Calibri" w:hAnsi="Times New Roman" w:cs="Times New Roman"/>
          <w:sz w:val="28"/>
          <w:szCs w:val="28"/>
          <w:lang w:eastAsia="ar-SA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та затвердити його.</w:t>
      </w:r>
    </w:p>
    <w:p w:rsidR="00FC636E" w:rsidRPr="00FD0F43" w:rsidRDefault="00FC636E" w:rsidP="00FC636E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FD0F43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Голосували</w:t>
      </w:r>
      <w:r w:rsidRPr="00FD0F43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:  «За»: 8</w:t>
      </w:r>
      <w:r w:rsidRPr="00FD0F43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;   «Проти»: 0;  «Утрималися»: 0.</w:t>
      </w:r>
    </w:p>
    <w:p w:rsidR="00FC636E" w:rsidRDefault="00FC636E" w:rsidP="00FC636E">
      <w:pPr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        </w:t>
      </w:r>
      <w:r w:rsidRPr="00785BD3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ВИРІШИЛИ: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Pr="00FC636E">
        <w:rPr>
          <w:rFonts w:ascii="Times New Roman" w:eastAsia="Calibri" w:hAnsi="Times New Roman" w:cs="Times New Roman"/>
          <w:sz w:val="28"/>
          <w:szCs w:val="28"/>
          <w:lang w:eastAsia="ar-SA"/>
        </w:rPr>
        <w:t>Затвердити план роботи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громадської ради відповідно до поданих пропозицій.</w:t>
      </w:r>
    </w:p>
    <w:p w:rsidR="00FC636E" w:rsidRDefault="00FC636E" w:rsidP="00FC636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     </w:t>
      </w:r>
      <w:r w:rsidRPr="00142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третьому питанню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C636E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слухали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Бездеткову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Л.В.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з пропозицією розглянути </w:t>
      </w:r>
      <w:r w:rsidR="004A6BCC">
        <w:rPr>
          <w:rFonts w:ascii="Times New Roman" w:eastAsia="Calibri" w:hAnsi="Times New Roman" w:cs="Times New Roman"/>
          <w:sz w:val="28"/>
          <w:szCs w:val="28"/>
          <w:lang w:eastAsia="ar-SA"/>
        </w:rPr>
        <w:t>матеріали статті</w:t>
      </w:r>
      <w:r w:rsidRPr="00FC636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 газеті «Місто вечірнє» про подання голови Вол.-Волинської РДА до голови Волинської обласної державної адміністрації про призначення премій працівникам апарату Вол.-Волинської РДА у розмірі 50 % від окладу.</w:t>
      </w:r>
    </w:p>
    <w:p w:rsidR="00BA25E9" w:rsidRDefault="00FC636E" w:rsidP="00FD0F43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    </w:t>
      </w:r>
      <w:r w:rsidRPr="00FC636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Виступили: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BA25E9" w:rsidRPr="00BA25E9">
        <w:rPr>
          <w:rFonts w:ascii="Times New Roman" w:eastAsia="Calibri" w:hAnsi="Times New Roman" w:cs="Times New Roman"/>
          <w:sz w:val="28"/>
          <w:szCs w:val="28"/>
          <w:lang w:eastAsia="ar-SA"/>
        </w:rPr>
        <w:t>Романюк</w:t>
      </w:r>
      <w:r w:rsidR="00BA25E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С. Й. представник райдержадміністрації в громадській раді, повідомив про наявність багатьох вакантних посад в апараті райдержадміністрації внаслідок чого має місце економія фонду заробітної плати, і саме ці кошти можуть бути</w:t>
      </w:r>
      <w:r w:rsidR="00FD0F4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розподілені</w:t>
      </w:r>
      <w:r w:rsidR="00BA25E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та </w:t>
      </w:r>
      <w:r w:rsidR="004A6BCC">
        <w:rPr>
          <w:rFonts w:ascii="Times New Roman" w:eastAsia="Calibri" w:hAnsi="Times New Roman" w:cs="Times New Roman"/>
          <w:sz w:val="28"/>
          <w:szCs w:val="28"/>
          <w:lang w:eastAsia="ar-SA"/>
        </w:rPr>
        <w:t>розподіляються</w:t>
      </w:r>
      <w:r w:rsidR="00BA25E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як премії для працюючих працівників апарату </w:t>
      </w:r>
      <w:r w:rsidR="00BA25E9" w:rsidRPr="00BA25E9">
        <w:rPr>
          <w:rFonts w:ascii="Times New Roman" w:eastAsia="Calibri" w:hAnsi="Times New Roman" w:cs="Times New Roman"/>
          <w:sz w:val="28"/>
          <w:szCs w:val="28"/>
          <w:lang w:eastAsia="ar-SA"/>
        </w:rPr>
        <w:t>райдержадміністрації</w:t>
      </w:r>
      <w:r w:rsidR="00BA25E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що виконують роботу </w:t>
      </w:r>
      <w:r w:rsidR="00FD0F43">
        <w:rPr>
          <w:rFonts w:ascii="Times New Roman" w:eastAsia="Calibri" w:hAnsi="Times New Roman" w:cs="Times New Roman"/>
          <w:sz w:val="28"/>
          <w:szCs w:val="28"/>
          <w:lang w:eastAsia="ar-SA"/>
        </w:rPr>
        <w:t>працівників вакантних посад в штаті РДА.</w:t>
      </w:r>
    </w:p>
    <w:p w:rsidR="00FD0F43" w:rsidRDefault="00BA25E9" w:rsidP="00FD0F4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                       </w:t>
      </w:r>
      <w:r w:rsidR="00FC636E" w:rsidRPr="00FC636E">
        <w:rPr>
          <w:rFonts w:ascii="Times New Roman" w:eastAsia="Calibri" w:hAnsi="Times New Roman" w:cs="Times New Roman"/>
          <w:sz w:val="28"/>
          <w:szCs w:val="28"/>
          <w:lang w:eastAsia="ar-SA"/>
        </w:rPr>
        <w:t>Дзядук</w:t>
      </w:r>
      <w:r w:rsidR="00FC636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О. В. з пропозицією </w:t>
      </w:r>
      <w:r w:rsidR="00FD0F4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сформувати та направити до </w:t>
      </w:r>
    </w:p>
    <w:p w:rsidR="00FC636E" w:rsidRDefault="00FD0F43" w:rsidP="00FC636E">
      <w:pPr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Вол.-Волинської РДА запит про механізм формування фонду економії заробітної плати та принципи його розподілення між працівниками РДА.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FD0F43" w:rsidRPr="00FD0F43" w:rsidRDefault="00FD0F43" w:rsidP="00FD0F43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FD0F43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Голосували:  «За»: 8;   «Проти»: 0;  «Утрималися»: 0.</w:t>
      </w:r>
    </w:p>
    <w:p w:rsidR="00FD0F43" w:rsidRDefault="00FD0F43" w:rsidP="00FD0F4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lastRenderedPageBreak/>
        <w:t xml:space="preserve">         </w:t>
      </w:r>
      <w:r w:rsidRPr="00785BD3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ВИРІШИЛИ: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формувати та направити до Вол.-Волинської РДА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запит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про механізм формування фонду економії заробітної плати та принципи його розподілення між працівниками РДА. </w:t>
      </w:r>
    </w:p>
    <w:p w:rsidR="00FD0F43" w:rsidRDefault="00FD0F43" w:rsidP="00FD0F4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FD0F43" w:rsidRDefault="00FD0F43" w:rsidP="00FD0F4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D0F43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 По четвертому питанню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пропозицій для розгляду не надходило.</w:t>
      </w:r>
    </w:p>
    <w:p w:rsidR="004A6BCC" w:rsidRDefault="004A6BCC" w:rsidP="00FD0F4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4A6BCC" w:rsidRDefault="004A6BCC" w:rsidP="00FD0F4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4A6BCC" w:rsidRDefault="004A6BCC" w:rsidP="004A6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Голова громадської ради                                                       Дзядук О.В. </w:t>
      </w:r>
    </w:p>
    <w:p w:rsidR="004A6BCC" w:rsidRDefault="004A6BCC" w:rsidP="004A6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BCC" w:rsidRPr="00E00D0F" w:rsidRDefault="004A6BCC" w:rsidP="004A6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4A6BCC" w:rsidRPr="00E00D0F" w:rsidRDefault="004A6BCC" w:rsidP="004A6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 громадської ради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Опалени</w:t>
      </w:r>
      <w:r w:rsidRPr="00E00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00D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00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</w:t>
      </w:r>
    </w:p>
    <w:p w:rsidR="004A6BCC" w:rsidRDefault="004A6BCC" w:rsidP="00FD0F4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FD0F43" w:rsidRPr="00FC636E" w:rsidRDefault="00FD0F43" w:rsidP="00FD0F4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785BD3" w:rsidRPr="0014703A" w:rsidRDefault="00815DA4" w:rsidP="0014703A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</w:t>
      </w:r>
    </w:p>
    <w:p w:rsidR="003304B8" w:rsidRDefault="003304B8"/>
    <w:p w:rsidR="00785BD3" w:rsidRDefault="00785BD3"/>
    <w:sectPr w:rsidR="00785B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0E038F"/>
    <w:multiLevelType w:val="hybridMultilevel"/>
    <w:tmpl w:val="3BE2B0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D79"/>
    <w:rsid w:val="0014703A"/>
    <w:rsid w:val="003304B8"/>
    <w:rsid w:val="004A6BCC"/>
    <w:rsid w:val="005B2A15"/>
    <w:rsid w:val="00785BD3"/>
    <w:rsid w:val="00815DA4"/>
    <w:rsid w:val="009B3D79"/>
    <w:rsid w:val="009F6301"/>
    <w:rsid w:val="00A970D5"/>
    <w:rsid w:val="00BA25E9"/>
    <w:rsid w:val="00C35259"/>
    <w:rsid w:val="00CB2B26"/>
    <w:rsid w:val="00FC636E"/>
    <w:rsid w:val="00FD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70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6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A6B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70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6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A6B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3003</Words>
  <Characters>1712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Дзядук</dc:creator>
  <cp:keywords/>
  <dc:description/>
  <cp:lastModifiedBy>Дзядук</cp:lastModifiedBy>
  <cp:revision>2</cp:revision>
  <cp:lastPrinted>2016-04-12T09:09:00Z</cp:lastPrinted>
  <dcterms:created xsi:type="dcterms:W3CDTF">2016-04-12T07:24:00Z</dcterms:created>
  <dcterms:modified xsi:type="dcterms:W3CDTF">2016-04-12T09:18:00Z</dcterms:modified>
</cp:coreProperties>
</file>