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5ED" w:rsidRPr="00534BAF" w:rsidRDefault="00EB35ED" w:rsidP="00EB35ED">
      <w:pPr>
        <w:tabs>
          <w:tab w:val="left" w:pos="378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</w:t>
      </w:r>
      <w:r w:rsidRPr="00534BAF">
        <w:rPr>
          <w:b/>
          <w:sz w:val="28"/>
          <w:szCs w:val="28"/>
          <w:lang w:val="uk-UA"/>
        </w:rPr>
        <w:t>віт про відстеження результативності регуляторного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6"/>
        <w:gridCol w:w="3252"/>
        <w:gridCol w:w="5503"/>
      </w:tblGrid>
      <w:tr w:rsidR="00EB35ED" w:rsidRPr="00CB755B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Pr="00CB755B" w:rsidRDefault="00EB35ED" w:rsidP="00040EF7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CB755B">
              <w:rPr>
                <w:b/>
                <w:bCs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Pr="00CB755B" w:rsidRDefault="00EB35ED" w:rsidP="00040EF7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CB755B">
              <w:rPr>
                <w:b/>
                <w:bCs/>
                <w:sz w:val="28"/>
                <w:szCs w:val="28"/>
                <w:lang w:val="uk-UA"/>
              </w:rPr>
              <w:t>У звіті зазначається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Pr="00CB755B" w:rsidRDefault="00EB35ED" w:rsidP="00040EF7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CB755B">
              <w:rPr>
                <w:b/>
                <w:bCs/>
                <w:sz w:val="28"/>
                <w:szCs w:val="28"/>
                <w:lang w:val="uk-UA"/>
              </w:rPr>
              <w:t>Опис</w:t>
            </w:r>
          </w:p>
        </w:tc>
      </w:tr>
      <w:tr w:rsidR="00EB35ED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Pr="00CB755B" w:rsidRDefault="00EB35ED" w:rsidP="00040EF7">
            <w:pPr>
              <w:jc w:val="center"/>
              <w:rPr>
                <w:b/>
                <w:lang w:val="uk-UA"/>
              </w:rPr>
            </w:pPr>
            <w:r w:rsidRPr="00CB755B">
              <w:rPr>
                <w:b/>
                <w:lang w:val="uk-UA"/>
              </w:rPr>
              <w:t>1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Pr="00CB755B" w:rsidRDefault="00EB35ED" w:rsidP="00040EF7">
            <w:pPr>
              <w:rPr>
                <w:b/>
                <w:lang w:val="uk-UA"/>
              </w:rPr>
            </w:pPr>
            <w:r w:rsidRPr="00CB755B">
              <w:rPr>
                <w:b/>
                <w:lang w:val="uk-UA"/>
              </w:rPr>
              <w:t>Вид та назва регуляторного акта, дата його прийняття та номер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Pr="0059021A" w:rsidRDefault="00EB35ED" w:rsidP="00040EF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Рішення виконавчого комітету сільської ради «Про встановлення вартості вхідного квитка на дискотеку» від 29.05.2012 р № 17</w:t>
            </w:r>
          </w:p>
        </w:tc>
      </w:tr>
      <w:tr w:rsidR="00EB35ED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Pr="00CB755B" w:rsidRDefault="00EB35ED" w:rsidP="00040EF7">
            <w:pPr>
              <w:jc w:val="center"/>
              <w:rPr>
                <w:b/>
                <w:lang w:val="uk-UA"/>
              </w:rPr>
            </w:pPr>
            <w:r w:rsidRPr="00CB755B">
              <w:rPr>
                <w:b/>
                <w:lang w:val="uk-UA"/>
              </w:rPr>
              <w:t>2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Pr="00CB755B" w:rsidRDefault="00EB35ED" w:rsidP="00040EF7">
            <w:pPr>
              <w:rPr>
                <w:b/>
                <w:lang w:val="uk-UA"/>
              </w:rPr>
            </w:pPr>
            <w:r w:rsidRPr="00CB755B">
              <w:rPr>
                <w:b/>
                <w:lang w:val="uk-UA"/>
              </w:rPr>
              <w:t>Назва виконавця заходів з відстеження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Default="00EB35ED" w:rsidP="00040EF7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Пікута</w:t>
            </w:r>
            <w:proofErr w:type="spellEnd"/>
            <w:r>
              <w:rPr>
                <w:b/>
                <w:lang w:val="uk-UA"/>
              </w:rPr>
              <w:t xml:space="preserve"> О.В. головний бухгалтер сільської ради</w:t>
            </w:r>
          </w:p>
          <w:p w:rsidR="00EB35ED" w:rsidRPr="00395009" w:rsidRDefault="00EB35ED" w:rsidP="00040EF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Степанюк Л.В.  директор БК</w:t>
            </w:r>
          </w:p>
        </w:tc>
      </w:tr>
      <w:tr w:rsidR="00EB35ED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Pr="00CB755B" w:rsidRDefault="00EB35ED" w:rsidP="00040EF7">
            <w:pPr>
              <w:jc w:val="center"/>
              <w:rPr>
                <w:b/>
                <w:lang w:val="uk-UA"/>
              </w:rPr>
            </w:pPr>
            <w:r w:rsidRPr="00CB755B">
              <w:rPr>
                <w:b/>
                <w:lang w:val="uk-UA"/>
              </w:rPr>
              <w:t>3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Pr="00CB755B" w:rsidRDefault="00EB35ED" w:rsidP="00040EF7">
            <w:pPr>
              <w:rPr>
                <w:b/>
                <w:lang w:val="uk-UA"/>
              </w:rPr>
            </w:pPr>
            <w:r w:rsidRPr="00CB755B">
              <w:rPr>
                <w:b/>
                <w:lang w:val="uk-UA"/>
              </w:rPr>
              <w:t>Цілі прийняття акта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Default="00EB35ED" w:rsidP="00040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 надходжень до  місцевого бюджету для фінансування видатків на заклади культури.</w:t>
            </w:r>
          </w:p>
          <w:p w:rsidR="00EB35ED" w:rsidRPr="007D2D40" w:rsidRDefault="00EB35ED" w:rsidP="00040EF7">
            <w:pPr>
              <w:pStyle w:val="a5"/>
              <w:rPr>
                <w:b/>
                <w:color w:val="000000"/>
                <w:sz w:val="24"/>
                <w:lang w:val="uk-UA"/>
              </w:rPr>
            </w:pPr>
          </w:p>
        </w:tc>
      </w:tr>
      <w:tr w:rsidR="00EB35ED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Pr="00CB755B" w:rsidRDefault="00EB35ED" w:rsidP="00040EF7">
            <w:pPr>
              <w:jc w:val="center"/>
              <w:rPr>
                <w:b/>
                <w:lang w:val="uk-UA"/>
              </w:rPr>
            </w:pPr>
            <w:r w:rsidRPr="00CB755B">
              <w:rPr>
                <w:b/>
                <w:lang w:val="uk-UA"/>
              </w:rPr>
              <w:t>4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Pr="00CB755B" w:rsidRDefault="00EB35ED" w:rsidP="00040EF7">
            <w:pPr>
              <w:rPr>
                <w:b/>
                <w:lang w:val="uk-UA"/>
              </w:rPr>
            </w:pPr>
            <w:r w:rsidRPr="00CB755B">
              <w:rPr>
                <w:b/>
                <w:lang w:val="uk-UA"/>
              </w:rPr>
              <w:t>Строк виконання заходів з відстеження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Pr="00064152" w:rsidRDefault="00EB35ED" w:rsidP="00040EF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Березень-квітень  2012 року</w:t>
            </w:r>
          </w:p>
        </w:tc>
      </w:tr>
      <w:tr w:rsidR="00EB35ED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Pr="00CB755B" w:rsidRDefault="00EB35ED" w:rsidP="00040EF7">
            <w:pPr>
              <w:jc w:val="center"/>
              <w:rPr>
                <w:b/>
                <w:lang w:val="uk-UA"/>
              </w:rPr>
            </w:pPr>
            <w:r w:rsidRPr="00CB755B">
              <w:rPr>
                <w:b/>
                <w:lang w:val="uk-UA"/>
              </w:rPr>
              <w:t>5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Pr="00CB755B" w:rsidRDefault="00EB35ED" w:rsidP="00040EF7">
            <w:pPr>
              <w:rPr>
                <w:b/>
                <w:lang w:val="uk-UA"/>
              </w:rPr>
            </w:pPr>
            <w:r w:rsidRPr="00CB755B">
              <w:rPr>
                <w:b/>
                <w:lang w:val="uk-UA"/>
              </w:rPr>
              <w:t>Тип відстеження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Pr="00064152" w:rsidRDefault="00EB35ED" w:rsidP="00040EF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базове</w:t>
            </w:r>
          </w:p>
        </w:tc>
      </w:tr>
      <w:tr w:rsidR="00EB35ED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Pr="00CB755B" w:rsidRDefault="00EB35ED" w:rsidP="00040EF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Pr="00CB755B" w:rsidRDefault="00EB35ED" w:rsidP="00040EF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Методи одержання результатів відстеження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Pr="00CC04CF" w:rsidRDefault="00EB35ED" w:rsidP="00040EF7">
            <w:pPr>
              <w:tabs>
                <w:tab w:val="left" w:pos="5980"/>
              </w:tabs>
              <w:jc w:val="both"/>
              <w:rPr>
                <w:b/>
                <w:lang w:val="uk-UA"/>
              </w:rPr>
            </w:pPr>
            <w:r w:rsidRPr="00CC04CF">
              <w:rPr>
                <w:b/>
                <w:lang w:val="uk-UA"/>
              </w:rPr>
              <w:t>статистичний метод</w:t>
            </w:r>
          </w:p>
        </w:tc>
      </w:tr>
      <w:tr w:rsidR="00EB35ED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Pr="00CB755B" w:rsidRDefault="00EB35ED" w:rsidP="00040EF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Pr="00CB755B" w:rsidRDefault="00EB35ED" w:rsidP="00040EF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Дані та припущення, на основі яких відстежувалася результативність, способи одержання даних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Pr="00EA4BAA" w:rsidRDefault="00EB35ED" w:rsidP="00040EF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Результативність буде відстежуватись на основі даних про надходження коштів  спеціального фонду закладів культури </w:t>
            </w:r>
          </w:p>
        </w:tc>
      </w:tr>
      <w:tr w:rsidR="00EB35ED" w:rsidRPr="004C5F83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Pr="00CB755B" w:rsidRDefault="00EB35ED" w:rsidP="00040EF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Pr="00CB755B" w:rsidRDefault="00EB35ED" w:rsidP="00040EF7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Кількісні та якісні значення показників результативності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Pr="00CC1C89" w:rsidRDefault="00EB35ED" w:rsidP="00040EF7">
            <w:pPr>
              <w:pStyle w:val="a3"/>
              <w:ind w:right="-5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Головним результатом прийняття цього акту є встановити вартість вхідного квитка на дискотеку, що дасть можливість збільшити надходження коштів спеціального фонду</w:t>
            </w:r>
          </w:p>
        </w:tc>
      </w:tr>
      <w:tr w:rsidR="00EB35ED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Pr="00CB755B" w:rsidRDefault="00EB35ED" w:rsidP="00040EF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Pr="00CB755B" w:rsidRDefault="00EB35ED" w:rsidP="00040EF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Оцінка результатів реалізації регуляторного акта та ступеня досягнення визначених цілей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Pr="00FE3131" w:rsidRDefault="00EB35ED" w:rsidP="00040EF7">
            <w:pPr>
              <w:pStyle w:val="a3"/>
              <w:ind w:right="-5"/>
              <w:rPr>
                <w:b/>
                <w:lang w:val="uk-UA"/>
              </w:rPr>
            </w:pPr>
            <w:proofErr w:type="spellStart"/>
            <w:r>
              <w:rPr>
                <w:b/>
              </w:rPr>
              <w:t>Даним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регуляторним</w:t>
            </w:r>
            <w:proofErr w:type="spellEnd"/>
            <w:r>
              <w:rPr>
                <w:b/>
              </w:rPr>
              <w:t xml:space="preserve"> актом </w:t>
            </w:r>
            <w:r>
              <w:rPr>
                <w:b/>
                <w:lang w:val="uk-UA"/>
              </w:rPr>
              <w:t xml:space="preserve">встановлено вартість вхідного квитка на дискотеку, що збільшить видатки </w:t>
            </w:r>
            <w:proofErr w:type="gramStart"/>
            <w:r>
              <w:rPr>
                <w:b/>
                <w:lang w:val="uk-UA"/>
              </w:rPr>
              <w:t>на потреби</w:t>
            </w:r>
            <w:proofErr w:type="gramEnd"/>
            <w:r>
              <w:rPr>
                <w:b/>
                <w:lang w:val="uk-UA"/>
              </w:rPr>
              <w:t xml:space="preserve"> закладів культури.</w:t>
            </w:r>
          </w:p>
        </w:tc>
      </w:tr>
    </w:tbl>
    <w:p w:rsidR="00EB35ED" w:rsidRDefault="00EB35ED" w:rsidP="00EB35ED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p w:rsidR="00EB35ED" w:rsidRDefault="00EB35ED" w:rsidP="00EB35ED">
      <w:pPr>
        <w:jc w:val="both"/>
        <w:rPr>
          <w:lang w:val="uk-UA"/>
        </w:rPr>
      </w:pPr>
      <w:r>
        <w:rPr>
          <w:lang w:val="uk-UA"/>
        </w:rPr>
        <w:t xml:space="preserve">Головний бухгалтер сільської ради                                                             О.В. </w:t>
      </w:r>
      <w:proofErr w:type="spellStart"/>
      <w:r>
        <w:rPr>
          <w:lang w:val="uk-UA"/>
        </w:rPr>
        <w:t>Пікута</w:t>
      </w:r>
      <w:proofErr w:type="spellEnd"/>
    </w:p>
    <w:p w:rsidR="00EB35ED" w:rsidRDefault="00EB35ED" w:rsidP="00EB35ED">
      <w:pPr>
        <w:jc w:val="both"/>
        <w:rPr>
          <w:lang w:val="uk-UA"/>
        </w:rPr>
      </w:pPr>
      <w:r>
        <w:rPr>
          <w:lang w:val="uk-UA"/>
        </w:rPr>
        <w:t>Директор БК                                                                                            Л.В. Степанюк</w:t>
      </w:r>
    </w:p>
    <w:p w:rsidR="00000000" w:rsidRDefault="00EB35ED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35ED"/>
    <w:rsid w:val="00EB3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B35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B35E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uiPriority w:val="99"/>
    <w:unhideWhenUsed/>
    <w:rsid w:val="00EB35ED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6">
    <w:name w:val="Основной текст с отступом Знак"/>
    <w:basedOn w:val="a0"/>
    <w:link w:val="a5"/>
    <w:uiPriority w:val="99"/>
    <w:rsid w:val="00EB35ED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230</Words>
  <Characters>1315</Characters>
  <Application>Microsoft Office Word</Application>
  <DocSecurity>0</DocSecurity>
  <Lines>10</Lines>
  <Paragraphs>3</Paragraphs>
  <ScaleCrop>false</ScaleCrop>
  <Company>Microsoft</Company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2013-05-15T07:00:00Z</dcterms:created>
  <dcterms:modified xsi:type="dcterms:W3CDTF">2013-05-15T07:04:00Z</dcterms:modified>
</cp:coreProperties>
</file>