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8F1" w:rsidRPr="00C87DB0" w:rsidRDefault="00897D9F" w:rsidP="000F62BD">
      <w:pPr>
        <w:jc w:val="center"/>
        <w:rPr>
          <w:snapToGrid w:val="0"/>
          <w:color w:val="FF0000"/>
          <w:spacing w:val="8"/>
          <w:sz w:val="28"/>
          <w:szCs w:val="28"/>
          <w:lang w:val="uk-UA"/>
        </w:rPr>
      </w:pPr>
      <w:r w:rsidRPr="00C87DB0">
        <w:rPr>
          <w:noProof/>
          <w:snapToGrid w:val="0"/>
          <w:color w:val="FF0000"/>
          <w:spacing w:val="8"/>
          <w:sz w:val="28"/>
          <w:szCs w:val="2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3BD" w:rsidRPr="00C87DB0" w:rsidRDefault="00F163BD" w:rsidP="000F62BD">
      <w:pPr>
        <w:jc w:val="center"/>
        <w:rPr>
          <w:snapToGrid w:val="0"/>
          <w:color w:val="FF0000"/>
          <w:spacing w:val="8"/>
          <w:sz w:val="16"/>
          <w:szCs w:val="16"/>
          <w:lang w:val="uk-UA"/>
        </w:rPr>
      </w:pPr>
    </w:p>
    <w:p w:rsidR="000728F1" w:rsidRPr="00C87DB0" w:rsidRDefault="000728F1" w:rsidP="000728F1">
      <w:pPr>
        <w:pStyle w:val="2"/>
        <w:jc w:val="center"/>
        <w:rPr>
          <w:b/>
          <w:bCs w:val="0"/>
        </w:rPr>
      </w:pPr>
      <w:r w:rsidRPr="00C87DB0">
        <w:rPr>
          <w:b/>
          <w:bCs w:val="0"/>
        </w:rPr>
        <w:t>ВОЛОДИМИР-ВОЛИНСЬКА РАЙОННА ДЕРЖАВНА АДМІНІСТРАЦІЯ</w:t>
      </w:r>
    </w:p>
    <w:p w:rsidR="000728F1" w:rsidRPr="00C87DB0" w:rsidRDefault="000728F1" w:rsidP="000728F1">
      <w:pPr>
        <w:pStyle w:val="3"/>
        <w:rPr>
          <w:sz w:val="28"/>
          <w:szCs w:val="28"/>
        </w:rPr>
      </w:pPr>
      <w:r w:rsidRPr="00C87DB0">
        <w:rPr>
          <w:sz w:val="28"/>
          <w:szCs w:val="28"/>
        </w:rPr>
        <w:t>ВОЛИНСЬКОЇ ОБЛАСТІ</w:t>
      </w:r>
    </w:p>
    <w:p w:rsidR="000728F1" w:rsidRPr="00C87DB0" w:rsidRDefault="000728F1" w:rsidP="000728F1">
      <w:pPr>
        <w:jc w:val="center"/>
        <w:rPr>
          <w:sz w:val="28"/>
          <w:szCs w:val="28"/>
          <w:lang w:val="uk-UA"/>
        </w:rPr>
      </w:pPr>
    </w:p>
    <w:p w:rsidR="000728F1" w:rsidRPr="008E7F98" w:rsidRDefault="000728F1" w:rsidP="000728F1">
      <w:pPr>
        <w:pStyle w:val="1"/>
        <w:rPr>
          <w:bCs/>
          <w:sz w:val="32"/>
          <w:szCs w:val="32"/>
        </w:rPr>
      </w:pPr>
      <w:r w:rsidRPr="008E7F98">
        <w:rPr>
          <w:bCs/>
          <w:sz w:val="32"/>
          <w:szCs w:val="32"/>
        </w:rPr>
        <w:t>РОЗПОРЯДЖЕННЯ</w:t>
      </w:r>
      <w:r w:rsidR="008E7F98" w:rsidRPr="008E7F98">
        <w:rPr>
          <w:bCs/>
          <w:sz w:val="32"/>
          <w:szCs w:val="32"/>
        </w:rPr>
        <w:t xml:space="preserve"> ГОЛОВИ</w:t>
      </w:r>
    </w:p>
    <w:p w:rsidR="005974AD" w:rsidRPr="00C87DB0" w:rsidRDefault="005974AD" w:rsidP="00B5511C">
      <w:pPr>
        <w:pStyle w:val="a3"/>
        <w:jc w:val="left"/>
        <w:rPr>
          <w:szCs w:val="28"/>
        </w:rPr>
      </w:pPr>
    </w:p>
    <w:p w:rsidR="000728F1" w:rsidRPr="00C87DB0" w:rsidRDefault="00D822AC" w:rsidP="00B5511C">
      <w:pPr>
        <w:pStyle w:val="a3"/>
        <w:jc w:val="left"/>
        <w:rPr>
          <w:szCs w:val="28"/>
        </w:rPr>
      </w:pPr>
      <w:r>
        <w:rPr>
          <w:szCs w:val="28"/>
        </w:rPr>
        <w:t>01</w:t>
      </w:r>
      <w:r w:rsidR="006812BA" w:rsidRPr="00C87DB0">
        <w:rPr>
          <w:szCs w:val="28"/>
        </w:rPr>
        <w:t xml:space="preserve"> жовтн</w:t>
      </w:r>
      <w:r w:rsidR="00BB1643" w:rsidRPr="00C87DB0">
        <w:rPr>
          <w:szCs w:val="28"/>
        </w:rPr>
        <w:t>я</w:t>
      </w:r>
      <w:r w:rsidR="00FC1F8C" w:rsidRPr="00C87DB0">
        <w:rPr>
          <w:szCs w:val="28"/>
        </w:rPr>
        <w:t xml:space="preserve"> </w:t>
      </w:r>
      <w:r w:rsidR="000728F1" w:rsidRPr="00C87DB0">
        <w:rPr>
          <w:szCs w:val="28"/>
        </w:rPr>
        <w:t>201</w:t>
      </w:r>
      <w:r w:rsidR="00612572" w:rsidRPr="00C87DB0">
        <w:rPr>
          <w:szCs w:val="28"/>
        </w:rPr>
        <w:t>9</w:t>
      </w:r>
      <w:r w:rsidR="000728F1" w:rsidRPr="00C87DB0">
        <w:rPr>
          <w:szCs w:val="28"/>
        </w:rPr>
        <w:t xml:space="preserve"> </w:t>
      </w:r>
      <w:r w:rsidR="000F62BD" w:rsidRPr="00C87DB0">
        <w:rPr>
          <w:szCs w:val="28"/>
        </w:rPr>
        <w:t>року</w:t>
      </w:r>
      <w:r w:rsidR="000728F1" w:rsidRPr="00C87DB0">
        <w:rPr>
          <w:szCs w:val="28"/>
        </w:rPr>
        <w:t xml:space="preserve"> </w:t>
      </w:r>
      <w:r w:rsidR="00F02783" w:rsidRPr="00C87DB0">
        <w:rPr>
          <w:szCs w:val="28"/>
        </w:rPr>
        <w:t xml:space="preserve"> </w:t>
      </w:r>
      <w:r w:rsidR="00132E2C" w:rsidRPr="00C87DB0">
        <w:rPr>
          <w:szCs w:val="28"/>
        </w:rPr>
        <w:t xml:space="preserve"> </w:t>
      </w:r>
      <w:r w:rsidR="00224D98" w:rsidRPr="00C87DB0">
        <w:rPr>
          <w:szCs w:val="28"/>
        </w:rPr>
        <w:t xml:space="preserve"> </w:t>
      </w:r>
      <w:r w:rsidR="00F54498">
        <w:rPr>
          <w:szCs w:val="28"/>
        </w:rPr>
        <w:t xml:space="preserve">  </w:t>
      </w:r>
      <w:r w:rsidR="00224D98" w:rsidRPr="00C87DB0">
        <w:rPr>
          <w:szCs w:val="28"/>
        </w:rPr>
        <w:t xml:space="preserve"> </w:t>
      </w:r>
      <w:r w:rsidR="00EC72B0" w:rsidRPr="00C87DB0">
        <w:rPr>
          <w:szCs w:val="28"/>
        </w:rPr>
        <w:t xml:space="preserve"> </w:t>
      </w:r>
      <w:r w:rsidR="004A7629" w:rsidRPr="00C87DB0">
        <w:rPr>
          <w:szCs w:val="28"/>
        </w:rPr>
        <w:t xml:space="preserve"> </w:t>
      </w:r>
      <w:r w:rsidR="00BB1643" w:rsidRPr="00C87DB0">
        <w:rPr>
          <w:szCs w:val="28"/>
        </w:rPr>
        <w:t xml:space="preserve">   </w:t>
      </w:r>
      <w:r w:rsidR="000728F1" w:rsidRPr="00C87DB0">
        <w:rPr>
          <w:szCs w:val="28"/>
        </w:rPr>
        <w:t>м</w:t>
      </w:r>
      <w:r w:rsidR="002C1ECB" w:rsidRPr="00C87DB0">
        <w:rPr>
          <w:szCs w:val="28"/>
        </w:rPr>
        <w:t>.</w:t>
      </w:r>
      <w:r w:rsidR="00E838F6" w:rsidRPr="00C87DB0">
        <w:rPr>
          <w:szCs w:val="28"/>
        </w:rPr>
        <w:t xml:space="preserve">Володимир-Волинський          </w:t>
      </w:r>
      <w:r w:rsidR="00F163BD" w:rsidRPr="00C87DB0">
        <w:rPr>
          <w:szCs w:val="28"/>
        </w:rPr>
        <w:t xml:space="preserve">  </w:t>
      </w:r>
      <w:r w:rsidR="00F54498">
        <w:rPr>
          <w:szCs w:val="28"/>
        </w:rPr>
        <w:t xml:space="preserve">  </w:t>
      </w:r>
      <w:r w:rsidR="00F163BD" w:rsidRPr="00C87DB0">
        <w:rPr>
          <w:szCs w:val="28"/>
        </w:rPr>
        <w:t xml:space="preserve">           </w:t>
      </w:r>
      <w:r w:rsidR="00DA7BE2" w:rsidRPr="00C87DB0">
        <w:rPr>
          <w:szCs w:val="28"/>
        </w:rPr>
        <w:t xml:space="preserve"> </w:t>
      </w:r>
      <w:r w:rsidR="009F5D5C" w:rsidRPr="00C87DB0">
        <w:rPr>
          <w:szCs w:val="28"/>
        </w:rPr>
        <w:t xml:space="preserve">  </w:t>
      </w:r>
      <w:r w:rsidR="00D72984" w:rsidRPr="00C87DB0">
        <w:rPr>
          <w:szCs w:val="28"/>
        </w:rPr>
        <w:t xml:space="preserve">   </w:t>
      </w:r>
      <w:r w:rsidR="00454D6C">
        <w:rPr>
          <w:szCs w:val="28"/>
        </w:rPr>
        <w:t xml:space="preserve"> </w:t>
      </w:r>
      <w:r>
        <w:rPr>
          <w:szCs w:val="28"/>
        </w:rPr>
        <w:t xml:space="preserve"> </w:t>
      </w:r>
      <w:r w:rsidR="00F54498">
        <w:rPr>
          <w:szCs w:val="28"/>
        </w:rPr>
        <w:t xml:space="preserve"> </w:t>
      </w:r>
      <w:r w:rsidR="000728F1" w:rsidRPr="00C87DB0">
        <w:rPr>
          <w:szCs w:val="28"/>
        </w:rPr>
        <w:t xml:space="preserve">№ </w:t>
      </w:r>
      <w:r w:rsidR="003471A6">
        <w:rPr>
          <w:szCs w:val="28"/>
        </w:rPr>
        <w:t>156</w:t>
      </w:r>
    </w:p>
    <w:p w:rsidR="006E5831" w:rsidRPr="00C87DB0" w:rsidRDefault="006E5831">
      <w:pPr>
        <w:pStyle w:val="a3"/>
        <w:jc w:val="left"/>
        <w:rPr>
          <w:szCs w:val="28"/>
        </w:rPr>
      </w:pPr>
    </w:p>
    <w:p w:rsidR="00612572" w:rsidRPr="00C87DB0" w:rsidRDefault="009B02FC" w:rsidP="00612572">
      <w:pPr>
        <w:pStyle w:val="a3"/>
        <w:rPr>
          <w:szCs w:val="28"/>
        </w:rPr>
      </w:pPr>
      <w:r w:rsidRPr="00C87DB0">
        <w:rPr>
          <w:szCs w:val="28"/>
        </w:rPr>
        <w:t xml:space="preserve">Про </w:t>
      </w:r>
      <w:r w:rsidR="00102354" w:rsidRPr="00C87DB0">
        <w:rPr>
          <w:szCs w:val="28"/>
        </w:rPr>
        <w:t>на</w:t>
      </w:r>
      <w:r w:rsidR="00612572" w:rsidRPr="00C87DB0">
        <w:rPr>
          <w:szCs w:val="28"/>
        </w:rPr>
        <w:t xml:space="preserve">дання матеріальної допомоги </w:t>
      </w:r>
    </w:p>
    <w:p w:rsidR="009B02FC" w:rsidRPr="00C87DB0" w:rsidRDefault="00612572" w:rsidP="00612572">
      <w:pPr>
        <w:pStyle w:val="a3"/>
        <w:rPr>
          <w:szCs w:val="28"/>
        </w:rPr>
      </w:pPr>
      <w:r w:rsidRPr="00C87DB0">
        <w:rPr>
          <w:szCs w:val="28"/>
        </w:rPr>
        <w:t>кращим бійцям територіальної оборони району</w:t>
      </w:r>
    </w:p>
    <w:p w:rsidR="009B02FC" w:rsidRPr="00C87DB0" w:rsidRDefault="009B02FC" w:rsidP="009C4FA6">
      <w:pPr>
        <w:jc w:val="both"/>
        <w:rPr>
          <w:color w:val="FF0000"/>
          <w:sz w:val="28"/>
          <w:szCs w:val="28"/>
        </w:rPr>
      </w:pPr>
      <w:r w:rsidRPr="00C87DB0">
        <w:rPr>
          <w:color w:val="FF0000"/>
          <w:sz w:val="28"/>
          <w:szCs w:val="28"/>
        </w:rPr>
        <w:t xml:space="preserve">         </w:t>
      </w:r>
    </w:p>
    <w:p w:rsidR="00B5511C" w:rsidRPr="00C87DB0" w:rsidRDefault="00612572" w:rsidP="00F2338B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C87DB0">
        <w:rPr>
          <w:sz w:val="28"/>
          <w:szCs w:val="28"/>
          <w:lang w:val="uk-UA"/>
        </w:rPr>
        <w:t>Відповідно до «Положення про територіальну оборону України» затвердженого Указом Президента України від 23</w:t>
      </w:r>
      <w:r w:rsidR="00C87DB0">
        <w:rPr>
          <w:sz w:val="28"/>
          <w:szCs w:val="28"/>
          <w:lang w:val="uk-UA"/>
        </w:rPr>
        <w:t xml:space="preserve"> вересня 2016 року № 406/201</w:t>
      </w:r>
      <w:r w:rsidRPr="00C87DB0">
        <w:rPr>
          <w:sz w:val="28"/>
          <w:szCs w:val="28"/>
          <w:lang w:val="uk-UA"/>
        </w:rPr>
        <w:t xml:space="preserve"> </w:t>
      </w:r>
      <w:r w:rsidR="00C87DB0" w:rsidRPr="00C87DB0">
        <w:rPr>
          <w:sz w:val="28"/>
          <w:szCs w:val="28"/>
          <w:lang w:val="uk-UA"/>
        </w:rPr>
        <w:t>та пункту 9 розділу 6 Програми матеріально-технічного забезпечення військових частин А 1008, А 4308, Володимир-Волинського ОРВК, організації територіальної оборони та заходів мобілізаційної підготовки і мобілізації в районі, надання одноразової грошової допомоги жителям Володимир-Волинського району, які заключили контракт до ЗСУ на 2017-2020 роки (далі Програма), затвердженої рішенням Володимир-Волинської районної ради від</w:t>
      </w:r>
      <w:r w:rsidR="008E7F98">
        <w:rPr>
          <w:sz w:val="28"/>
          <w:szCs w:val="28"/>
          <w:lang w:val="uk-UA"/>
        </w:rPr>
        <w:t xml:space="preserve"> 22 березня </w:t>
      </w:r>
      <w:r w:rsidR="00C87DB0" w:rsidRPr="00C87DB0">
        <w:rPr>
          <w:sz w:val="28"/>
          <w:szCs w:val="28"/>
          <w:lang w:val="uk-UA"/>
        </w:rPr>
        <w:t>2019 </w:t>
      </w:r>
      <w:r w:rsidR="008E7F98">
        <w:rPr>
          <w:sz w:val="28"/>
          <w:szCs w:val="28"/>
          <w:lang w:val="uk-UA"/>
        </w:rPr>
        <w:t xml:space="preserve">року </w:t>
      </w:r>
      <w:r w:rsidR="00C87DB0" w:rsidRPr="00C87DB0">
        <w:rPr>
          <w:sz w:val="28"/>
          <w:szCs w:val="28"/>
          <w:lang w:val="uk-UA"/>
        </w:rPr>
        <w:t>№ 22/11 та  </w:t>
      </w:r>
      <w:r w:rsidRPr="00C87DB0">
        <w:rPr>
          <w:sz w:val="28"/>
          <w:szCs w:val="28"/>
          <w:lang w:val="uk-UA"/>
        </w:rPr>
        <w:t>за підсумками підготовки бійців територіальної оборони району району територіальної оборони № 10 і за участь в проведенні зма</w:t>
      </w:r>
      <w:r w:rsidR="00B91960" w:rsidRPr="00C87DB0">
        <w:rPr>
          <w:sz w:val="28"/>
          <w:szCs w:val="28"/>
          <w:lang w:val="uk-UA"/>
        </w:rPr>
        <w:t>га</w:t>
      </w:r>
      <w:r w:rsidRPr="00C87DB0">
        <w:rPr>
          <w:sz w:val="28"/>
          <w:szCs w:val="28"/>
          <w:lang w:val="uk-UA"/>
        </w:rPr>
        <w:t>нь до Дня бійця територіальної оборони з військовозобов’язаними на військовому стрільбищі в/ч А1008</w:t>
      </w:r>
      <w:r w:rsidR="00F2338B" w:rsidRPr="00C87DB0">
        <w:rPr>
          <w:sz w:val="28"/>
          <w:szCs w:val="28"/>
          <w:lang w:val="uk-UA"/>
        </w:rPr>
        <w:t xml:space="preserve"> </w:t>
      </w:r>
      <w:r w:rsidR="008E7F98">
        <w:rPr>
          <w:sz w:val="28"/>
          <w:szCs w:val="28"/>
          <w:lang w:val="uk-UA"/>
        </w:rPr>
        <w:t>та</w:t>
      </w:r>
      <w:r w:rsidR="00B91960" w:rsidRPr="00C87DB0">
        <w:rPr>
          <w:sz w:val="28"/>
          <w:szCs w:val="28"/>
          <w:lang w:val="uk-UA"/>
        </w:rPr>
        <w:t xml:space="preserve"> поданням Володимир-Волинського військового комісара від 01 жовтня 2019 року</w:t>
      </w:r>
      <w:r w:rsidR="00C87DB0" w:rsidRPr="00C87DB0">
        <w:rPr>
          <w:sz w:val="28"/>
          <w:szCs w:val="28"/>
          <w:lang w:val="uk-UA"/>
        </w:rPr>
        <w:t xml:space="preserve"> № 2705 </w:t>
      </w:r>
      <w:r w:rsidR="00F2338B" w:rsidRPr="00C87DB0">
        <w:rPr>
          <w:sz w:val="28"/>
          <w:szCs w:val="28"/>
          <w:lang w:val="uk-UA"/>
        </w:rPr>
        <w:t>виплатити м</w:t>
      </w:r>
      <w:r w:rsidR="00B91960" w:rsidRPr="00C87DB0">
        <w:rPr>
          <w:sz w:val="28"/>
          <w:szCs w:val="28"/>
          <w:lang w:val="uk-UA"/>
        </w:rPr>
        <w:t>атеріальну допомогу по 3</w:t>
      </w:r>
      <w:r w:rsidR="00F2338B" w:rsidRPr="00C87DB0">
        <w:rPr>
          <w:sz w:val="28"/>
          <w:szCs w:val="28"/>
          <w:lang w:val="uk-UA"/>
        </w:rPr>
        <w:t>00 (</w:t>
      </w:r>
      <w:r w:rsidR="00C87DB0" w:rsidRPr="00C87DB0">
        <w:rPr>
          <w:sz w:val="28"/>
          <w:szCs w:val="28"/>
          <w:lang w:val="uk-UA"/>
        </w:rPr>
        <w:t>триста</w:t>
      </w:r>
      <w:r w:rsidR="00F2338B" w:rsidRPr="00C87DB0">
        <w:rPr>
          <w:sz w:val="28"/>
          <w:szCs w:val="28"/>
          <w:lang w:val="uk-UA"/>
        </w:rPr>
        <w:t>) гривень кожному:</w:t>
      </w:r>
    </w:p>
    <w:p w:rsidR="00B5511C" w:rsidRPr="00C87DB0" w:rsidRDefault="00B5511C" w:rsidP="00B5511C">
      <w:pPr>
        <w:pStyle w:val="a5"/>
        <w:spacing w:line="200" w:lineRule="atLeast"/>
        <w:ind w:right="-79"/>
        <w:rPr>
          <w:color w:val="FF0000"/>
          <w:szCs w:val="28"/>
        </w:rPr>
      </w:pPr>
    </w:p>
    <w:p w:rsidR="000C6E8E" w:rsidRPr="00C87DB0" w:rsidRDefault="000C6E8E" w:rsidP="00B5511C">
      <w:pPr>
        <w:pStyle w:val="a5"/>
        <w:spacing w:line="200" w:lineRule="atLeast"/>
        <w:ind w:right="-79"/>
        <w:rPr>
          <w:color w:val="FF0000"/>
          <w:szCs w:val="28"/>
        </w:rPr>
      </w:pPr>
    </w:p>
    <w:tbl>
      <w:tblPr>
        <w:tblW w:w="9603" w:type="dxa"/>
        <w:tblInd w:w="108" w:type="dxa"/>
        <w:tblLook w:val="0000" w:firstRow="0" w:lastRow="0" w:firstColumn="0" w:lastColumn="0" w:noHBand="0" w:noVBand="0"/>
      </w:tblPr>
      <w:tblGrid>
        <w:gridCol w:w="3780"/>
        <w:gridCol w:w="531"/>
        <w:gridCol w:w="5292"/>
      </w:tblGrid>
      <w:tr w:rsidR="009C4FA6" w:rsidRPr="00C87DB0">
        <w:tc>
          <w:tcPr>
            <w:tcW w:w="3780" w:type="dxa"/>
          </w:tcPr>
          <w:p w:rsidR="00F2338B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БОБКО</w:t>
            </w:r>
            <w:r w:rsidR="00F2338B" w:rsidRPr="00C87DB0">
              <w:rPr>
                <w:sz w:val="28"/>
                <w:szCs w:val="28"/>
                <w:lang w:val="uk-UA"/>
              </w:rPr>
              <w:t xml:space="preserve"> </w:t>
            </w:r>
          </w:p>
          <w:p w:rsidR="005160F1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Василю Михайловичу</w:t>
            </w:r>
          </w:p>
          <w:p w:rsidR="00186584" w:rsidRPr="00C87DB0" w:rsidRDefault="00186584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31" w:type="dxa"/>
          </w:tcPr>
          <w:p w:rsidR="00596BF4" w:rsidRPr="00C87DB0" w:rsidRDefault="00FC1F8C" w:rsidP="00596BF4">
            <w:pPr>
              <w:pStyle w:val="a5"/>
              <w:spacing w:line="200" w:lineRule="atLeast"/>
              <w:ind w:right="-79"/>
              <w:rPr>
                <w:szCs w:val="28"/>
              </w:rPr>
            </w:pPr>
            <w:r w:rsidRPr="00C87DB0">
              <w:rPr>
                <w:szCs w:val="28"/>
              </w:rPr>
              <w:t>-</w:t>
            </w:r>
          </w:p>
        </w:tc>
        <w:tc>
          <w:tcPr>
            <w:tcW w:w="5292" w:type="dxa"/>
          </w:tcPr>
          <w:p w:rsidR="003A0991" w:rsidRPr="00C87DB0" w:rsidRDefault="00B91960" w:rsidP="00D72870">
            <w:pPr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 xml:space="preserve">командиру </w:t>
            </w:r>
            <w:r w:rsidR="006B6810" w:rsidRPr="00C87DB0">
              <w:rPr>
                <w:sz w:val="28"/>
                <w:szCs w:val="28"/>
                <w:lang w:val="uk-UA"/>
              </w:rPr>
              <w:t>відділення батальйону</w:t>
            </w:r>
            <w:r w:rsidRPr="00C87DB0">
              <w:rPr>
                <w:sz w:val="28"/>
                <w:szCs w:val="28"/>
                <w:lang w:val="uk-UA"/>
              </w:rPr>
              <w:t xml:space="preserve"> територіальної оборони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старшому сержанту</w:t>
            </w:r>
          </w:p>
          <w:p w:rsidR="00967B46" w:rsidRPr="00C87DB0" w:rsidRDefault="00967B46" w:rsidP="009F4F8C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</w:tc>
      </w:tr>
      <w:tr w:rsidR="009C4FA6" w:rsidRPr="00C87DB0">
        <w:tc>
          <w:tcPr>
            <w:tcW w:w="3780" w:type="dxa"/>
          </w:tcPr>
          <w:p w:rsidR="00B91960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КОЗАЧУКУ</w:t>
            </w:r>
          </w:p>
          <w:p w:rsidR="005160F1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Сергію Олександровичу</w:t>
            </w:r>
          </w:p>
          <w:p w:rsidR="00186584" w:rsidRPr="00C87DB0" w:rsidRDefault="00186584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F2338B" w:rsidRPr="00C87DB0" w:rsidRDefault="00F2338B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362748" w:rsidRPr="00C87DB0" w:rsidRDefault="008E7F98" w:rsidP="000C6E8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ТЬОХТ</w:t>
            </w:r>
            <w:r w:rsidR="00B91960" w:rsidRPr="00C87DB0">
              <w:rPr>
                <w:sz w:val="28"/>
                <w:szCs w:val="28"/>
                <w:lang w:val="uk-UA"/>
              </w:rPr>
              <w:t>І</w:t>
            </w:r>
          </w:p>
          <w:p w:rsidR="00362748" w:rsidRPr="00C87DB0" w:rsidRDefault="00B91960" w:rsidP="00F2338B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Роману Олександровичу</w:t>
            </w:r>
          </w:p>
          <w:p w:rsidR="00362748" w:rsidRPr="00C87DB0" w:rsidRDefault="00362748" w:rsidP="00362748">
            <w:pPr>
              <w:rPr>
                <w:sz w:val="28"/>
                <w:szCs w:val="28"/>
                <w:lang w:val="uk-UA"/>
              </w:rPr>
            </w:pPr>
          </w:p>
          <w:p w:rsidR="00362748" w:rsidRPr="00C87DB0" w:rsidRDefault="00362748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362748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МАРЧУКУ</w:t>
            </w:r>
          </w:p>
          <w:p w:rsidR="00B91960" w:rsidRPr="00C87DB0" w:rsidRDefault="00B9196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Тарасу Василь</w:t>
            </w:r>
            <w:r w:rsidR="006B6810" w:rsidRPr="00C87DB0">
              <w:rPr>
                <w:sz w:val="28"/>
                <w:szCs w:val="28"/>
                <w:lang w:val="uk-UA"/>
              </w:rPr>
              <w:t>о</w:t>
            </w:r>
            <w:r w:rsidRPr="00C87DB0">
              <w:rPr>
                <w:sz w:val="28"/>
                <w:szCs w:val="28"/>
                <w:lang w:val="uk-UA"/>
              </w:rPr>
              <w:t>вичу</w:t>
            </w:r>
          </w:p>
          <w:p w:rsidR="00393E82" w:rsidRPr="00C87DB0" w:rsidRDefault="00393E82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6B6810" w:rsidRPr="00C87DB0" w:rsidRDefault="006B681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ТАРАСЮКУ</w:t>
            </w:r>
          </w:p>
          <w:p w:rsidR="006B6810" w:rsidRPr="00C87DB0" w:rsidRDefault="006B681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Артему Миколайовичу</w:t>
            </w:r>
          </w:p>
          <w:p w:rsidR="006B6810" w:rsidRDefault="006B6810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8E7F98" w:rsidRPr="00C87DB0" w:rsidRDefault="008E7F98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6B6810" w:rsidRPr="00C87DB0" w:rsidRDefault="00F54498" w:rsidP="000C6E8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БІЛЕЦЮ</w:t>
            </w:r>
            <w:bookmarkStart w:id="0" w:name="_GoBack"/>
            <w:bookmarkEnd w:id="0"/>
          </w:p>
          <w:p w:rsidR="006B6810" w:rsidRPr="00C87DB0" w:rsidRDefault="006B6810" w:rsidP="000C6E8E">
            <w:pPr>
              <w:ind w:left="-108"/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>Миколі Івановичу</w:t>
            </w:r>
          </w:p>
          <w:p w:rsidR="006B6810" w:rsidRPr="00C87DB0" w:rsidRDefault="006B6810" w:rsidP="000C6E8E">
            <w:pPr>
              <w:ind w:left="-108"/>
              <w:rPr>
                <w:sz w:val="28"/>
                <w:szCs w:val="28"/>
                <w:lang w:val="uk-UA"/>
              </w:rPr>
            </w:pPr>
          </w:p>
          <w:p w:rsidR="006B6810" w:rsidRPr="00C87DB0" w:rsidRDefault="00DF1615" w:rsidP="000C6E8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ГРИНІВУ</w:t>
            </w:r>
          </w:p>
          <w:p w:rsidR="006B6810" w:rsidRPr="00C87DB0" w:rsidRDefault="00DF1615" w:rsidP="000C6E8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Ігорю Григоровичу</w:t>
            </w:r>
          </w:p>
        </w:tc>
        <w:tc>
          <w:tcPr>
            <w:tcW w:w="531" w:type="dxa"/>
          </w:tcPr>
          <w:p w:rsidR="0084642E" w:rsidRPr="00C87DB0" w:rsidRDefault="0084642E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  <w:r w:rsidRPr="00C87DB0">
              <w:rPr>
                <w:szCs w:val="28"/>
              </w:rPr>
              <w:lastRenderedPageBreak/>
              <w:t>-</w:t>
            </w:r>
          </w:p>
          <w:p w:rsidR="00362748" w:rsidRPr="00C87DB0" w:rsidRDefault="00362748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362748" w:rsidRPr="00C87DB0" w:rsidRDefault="00362748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F2338B" w:rsidRPr="00C87DB0" w:rsidRDefault="00F2338B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362748" w:rsidRPr="00C87DB0" w:rsidRDefault="00362748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  <w:r w:rsidRPr="00C87DB0">
              <w:rPr>
                <w:szCs w:val="28"/>
              </w:rPr>
              <w:t>-</w:t>
            </w:r>
          </w:p>
          <w:p w:rsidR="00362748" w:rsidRPr="00C87DB0" w:rsidRDefault="00362748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393E82" w:rsidRPr="00C87DB0" w:rsidRDefault="00393E82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393E82" w:rsidRPr="00C87DB0" w:rsidRDefault="00393E82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</w:p>
          <w:p w:rsidR="006B6810" w:rsidRPr="00C87DB0" w:rsidRDefault="00B91960" w:rsidP="00AF61BA">
            <w:pPr>
              <w:pStyle w:val="a5"/>
              <w:spacing w:line="200" w:lineRule="atLeast"/>
              <w:ind w:right="-79"/>
              <w:rPr>
                <w:szCs w:val="28"/>
              </w:rPr>
            </w:pPr>
            <w:r w:rsidRPr="00C87DB0">
              <w:rPr>
                <w:szCs w:val="28"/>
              </w:rPr>
              <w:t>-</w:t>
            </w: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B9196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  <w:r w:rsidRPr="00C87DB0">
              <w:rPr>
                <w:sz w:val="28"/>
                <w:szCs w:val="28"/>
                <w:lang w:val="uk-UA" w:eastAsia="ar-SA"/>
              </w:rPr>
              <w:t>-</w:t>
            </w: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8E7F98" w:rsidRDefault="008E7F98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6B6810" w:rsidRPr="00C87DB0" w:rsidRDefault="006812BA" w:rsidP="006B6810">
            <w:pPr>
              <w:rPr>
                <w:sz w:val="28"/>
                <w:szCs w:val="28"/>
                <w:lang w:val="uk-UA" w:eastAsia="ar-SA"/>
              </w:rPr>
            </w:pPr>
            <w:r w:rsidRPr="00C87DB0">
              <w:rPr>
                <w:sz w:val="28"/>
                <w:szCs w:val="28"/>
                <w:lang w:val="uk-UA" w:eastAsia="ar-SA"/>
              </w:rPr>
              <w:lastRenderedPageBreak/>
              <w:t>-</w:t>
            </w: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</w:p>
          <w:p w:rsidR="006B6810" w:rsidRPr="00C87DB0" w:rsidRDefault="006B6810" w:rsidP="006B6810">
            <w:pPr>
              <w:rPr>
                <w:sz w:val="28"/>
                <w:szCs w:val="28"/>
                <w:lang w:val="uk-UA" w:eastAsia="ar-SA"/>
              </w:rPr>
            </w:pPr>
            <w:r w:rsidRPr="00C87DB0">
              <w:rPr>
                <w:sz w:val="28"/>
                <w:szCs w:val="28"/>
                <w:lang w:val="uk-UA" w:eastAsia="ar-SA"/>
              </w:rPr>
              <w:t>-</w:t>
            </w:r>
          </w:p>
        </w:tc>
        <w:tc>
          <w:tcPr>
            <w:tcW w:w="5292" w:type="dxa"/>
          </w:tcPr>
          <w:p w:rsidR="00B91960" w:rsidRPr="00C87DB0" w:rsidRDefault="00B91960" w:rsidP="00B91960">
            <w:pPr>
              <w:rPr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lastRenderedPageBreak/>
              <w:t xml:space="preserve">командиру </w:t>
            </w:r>
            <w:r w:rsidR="006B6810" w:rsidRPr="00C87DB0">
              <w:rPr>
                <w:sz w:val="28"/>
                <w:szCs w:val="28"/>
                <w:lang w:val="uk-UA"/>
              </w:rPr>
              <w:t>відділення батальйону</w:t>
            </w:r>
            <w:r w:rsidRPr="00C87DB0">
              <w:rPr>
                <w:sz w:val="28"/>
                <w:szCs w:val="28"/>
                <w:lang w:val="uk-UA"/>
              </w:rPr>
              <w:t xml:space="preserve"> територіальної оборони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сержанту</w:t>
            </w:r>
          </w:p>
          <w:p w:rsidR="006812BA" w:rsidRPr="00C87DB0" w:rsidRDefault="006812BA" w:rsidP="00B91960">
            <w:pPr>
              <w:rPr>
                <w:sz w:val="28"/>
                <w:szCs w:val="28"/>
                <w:lang w:val="uk-UA"/>
              </w:rPr>
            </w:pPr>
          </w:p>
          <w:p w:rsidR="00B91960" w:rsidRPr="00C87DB0" w:rsidRDefault="00B91960" w:rsidP="00B91960">
            <w:pPr>
              <w:rPr>
                <w:bCs/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 xml:space="preserve">командиру </w:t>
            </w:r>
            <w:r w:rsidR="006B6810" w:rsidRPr="00C87DB0">
              <w:rPr>
                <w:sz w:val="28"/>
                <w:szCs w:val="28"/>
                <w:lang w:val="uk-UA"/>
              </w:rPr>
              <w:t>відділення батальйону</w:t>
            </w:r>
            <w:r w:rsidRPr="00C87DB0">
              <w:rPr>
                <w:sz w:val="28"/>
                <w:szCs w:val="28"/>
                <w:lang w:val="uk-UA"/>
              </w:rPr>
              <w:t xml:space="preserve"> територіальної оборони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сержанту</w:t>
            </w:r>
          </w:p>
          <w:p w:rsidR="006812BA" w:rsidRPr="00C87DB0" w:rsidRDefault="006812BA" w:rsidP="00B91960">
            <w:pPr>
              <w:rPr>
                <w:sz w:val="28"/>
                <w:szCs w:val="28"/>
                <w:lang w:val="uk-UA"/>
              </w:rPr>
            </w:pPr>
          </w:p>
          <w:p w:rsidR="00B91960" w:rsidRPr="00C87DB0" w:rsidRDefault="00B91960" w:rsidP="00B91960">
            <w:pPr>
              <w:rPr>
                <w:bCs/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 xml:space="preserve">стрільцю роти територіальної оборони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старшому солдату</w:t>
            </w:r>
          </w:p>
          <w:p w:rsidR="00B91960" w:rsidRPr="00C87DB0" w:rsidRDefault="00B91960" w:rsidP="00B91960">
            <w:pPr>
              <w:rPr>
                <w:sz w:val="28"/>
                <w:szCs w:val="28"/>
                <w:lang w:val="uk-UA"/>
              </w:rPr>
            </w:pPr>
          </w:p>
          <w:p w:rsidR="006B6810" w:rsidRDefault="006B6810" w:rsidP="006B6810">
            <w:pPr>
              <w:rPr>
                <w:bCs/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t xml:space="preserve">стрільцю роти територіальної охорони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солдату</w:t>
            </w:r>
          </w:p>
          <w:p w:rsidR="008E7F98" w:rsidRPr="00C87DB0" w:rsidRDefault="008E7F98" w:rsidP="006B6810">
            <w:pPr>
              <w:rPr>
                <w:bCs/>
                <w:sz w:val="28"/>
                <w:szCs w:val="28"/>
                <w:lang w:val="uk-UA"/>
              </w:rPr>
            </w:pPr>
          </w:p>
          <w:p w:rsidR="006B6810" w:rsidRPr="00C87DB0" w:rsidRDefault="006B6810" w:rsidP="00B91960">
            <w:pPr>
              <w:rPr>
                <w:sz w:val="28"/>
                <w:szCs w:val="28"/>
                <w:lang w:val="uk-UA"/>
              </w:rPr>
            </w:pPr>
          </w:p>
          <w:p w:rsidR="006B6810" w:rsidRPr="00C87DB0" w:rsidRDefault="006B6810" w:rsidP="006B6810">
            <w:pPr>
              <w:rPr>
                <w:bCs/>
                <w:sz w:val="28"/>
                <w:szCs w:val="28"/>
                <w:lang w:val="uk-UA"/>
              </w:rPr>
            </w:pPr>
            <w:r w:rsidRPr="00C87DB0">
              <w:rPr>
                <w:sz w:val="28"/>
                <w:szCs w:val="28"/>
                <w:lang w:val="uk-UA"/>
              </w:rPr>
              <w:lastRenderedPageBreak/>
              <w:t>стрільцю</w:t>
            </w:r>
            <w:r w:rsidR="006812BA" w:rsidRPr="00C87DB0">
              <w:rPr>
                <w:sz w:val="28"/>
                <w:szCs w:val="28"/>
                <w:lang w:val="uk-UA"/>
              </w:rPr>
              <w:t xml:space="preserve"> роти територіальної охорони</w:t>
            </w:r>
            <w:r w:rsidRPr="00C87DB0">
              <w:rPr>
                <w:sz w:val="28"/>
                <w:szCs w:val="28"/>
                <w:lang w:val="uk-UA"/>
              </w:rPr>
              <w:t xml:space="preserve"> в/ч </w:t>
            </w:r>
            <w:r w:rsidRPr="00C87DB0">
              <w:rPr>
                <w:bCs/>
                <w:sz w:val="28"/>
                <w:szCs w:val="28"/>
              </w:rPr>
              <w:t>А7064</w:t>
            </w:r>
            <w:r w:rsidRPr="00C87DB0">
              <w:rPr>
                <w:bCs/>
                <w:sz w:val="28"/>
                <w:szCs w:val="28"/>
                <w:lang w:val="uk-UA"/>
              </w:rPr>
              <w:t>, старшому солдату</w:t>
            </w:r>
          </w:p>
          <w:p w:rsidR="00362748" w:rsidRPr="00C87DB0" w:rsidRDefault="00362748" w:rsidP="006B6810">
            <w:pPr>
              <w:rPr>
                <w:sz w:val="28"/>
                <w:szCs w:val="28"/>
                <w:lang w:val="uk-UA"/>
              </w:rPr>
            </w:pPr>
          </w:p>
          <w:p w:rsidR="006B6810" w:rsidRPr="00DF1615" w:rsidRDefault="00DF1615" w:rsidP="006B681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командир зводу роти</w:t>
            </w:r>
            <w:r w:rsidR="006B6810" w:rsidRPr="00C87DB0">
              <w:rPr>
                <w:sz w:val="28"/>
                <w:szCs w:val="28"/>
                <w:lang w:val="uk-UA"/>
              </w:rPr>
              <w:t xml:space="preserve"> територіальної оборони в/ч </w:t>
            </w:r>
            <w:r w:rsidR="006B6810" w:rsidRPr="00C87DB0">
              <w:rPr>
                <w:bCs/>
                <w:sz w:val="28"/>
                <w:szCs w:val="28"/>
              </w:rPr>
              <w:t>А7064</w:t>
            </w:r>
          </w:p>
          <w:p w:rsidR="006812BA" w:rsidRPr="00C87DB0" w:rsidRDefault="006812BA" w:rsidP="006B6810">
            <w:pPr>
              <w:rPr>
                <w:bCs/>
                <w:sz w:val="28"/>
                <w:szCs w:val="28"/>
                <w:lang w:val="uk-UA"/>
              </w:rPr>
            </w:pPr>
          </w:p>
          <w:p w:rsidR="00C87DB0" w:rsidRPr="00C87DB0" w:rsidRDefault="00C87DB0" w:rsidP="006B6810">
            <w:pPr>
              <w:rPr>
                <w:bCs/>
                <w:sz w:val="28"/>
                <w:szCs w:val="28"/>
                <w:lang w:val="uk-UA"/>
              </w:rPr>
            </w:pPr>
          </w:p>
          <w:p w:rsidR="00C87DB0" w:rsidRPr="00C87DB0" w:rsidRDefault="00C87DB0" w:rsidP="006B6810">
            <w:pPr>
              <w:rPr>
                <w:bCs/>
                <w:sz w:val="28"/>
                <w:szCs w:val="28"/>
                <w:lang w:val="uk-UA"/>
              </w:rPr>
            </w:pPr>
          </w:p>
          <w:p w:rsidR="006B6810" w:rsidRPr="00C87DB0" w:rsidRDefault="006B6810" w:rsidP="006B68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47F08" w:rsidRPr="00C87DB0" w:rsidRDefault="006812BA" w:rsidP="00905295">
      <w:pPr>
        <w:rPr>
          <w:b/>
          <w:sz w:val="28"/>
          <w:szCs w:val="28"/>
          <w:lang w:val="uk-UA"/>
        </w:rPr>
      </w:pPr>
      <w:r w:rsidRPr="00C87DB0">
        <w:rPr>
          <w:sz w:val="28"/>
          <w:szCs w:val="28"/>
          <w:lang w:val="uk-UA"/>
        </w:rPr>
        <w:lastRenderedPageBreak/>
        <w:t>В.о. голови, керівник апарату</w:t>
      </w:r>
      <w:r w:rsidR="00D47F08" w:rsidRPr="00C87DB0">
        <w:rPr>
          <w:sz w:val="28"/>
          <w:szCs w:val="28"/>
          <w:lang w:val="uk-UA"/>
        </w:rPr>
        <w:t xml:space="preserve">                    </w:t>
      </w:r>
      <w:r w:rsidRPr="00C87DB0">
        <w:rPr>
          <w:sz w:val="28"/>
          <w:szCs w:val="28"/>
          <w:lang w:val="uk-UA"/>
        </w:rPr>
        <w:t xml:space="preserve">                            </w:t>
      </w:r>
      <w:r w:rsidRPr="00C87DB0">
        <w:rPr>
          <w:b/>
          <w:sz w:val="28"/>
          <w:szCs w:val="28"/>
          <w:lang w:val="uk-UA"/>
        </w:rPr>
        <w:t>Сергій РОМАНЮК</w:t>
      </w:r>
    </w:p>
    <w:p w:rsidR="00C87DB0" w:rsidRPr="00C87DB0" w:rsidRDefault="00C87DB0" w:rsidP="00905295">
      <w:pPr>
        <w:rPr>
          <w:b/>
          <w:sz w:val="28"/>
          <w:szCs w:val="28"/>
          <w:lang w:val="uk-UA"/>
        </w:rPr>
      </w:pPr>
    </w:p>
    <w:p w:rsidR="00C87DB0" w:rsidRPr="00C87DB0" w:rsidRDefault="00C87DB0" w:rsidP="00905295">
      <w:pPr>
        <w:rPr>
          <w:sz w:val="28"/>
          <w:szCs w:val="28"/>
          <w:lang w:val="uk-UA"/>
        </w:rPr>
      </w:pPr>
    </w:p>
    <w:p w:rsidR="00393E82" w:rsidRPr="00C87DB0" w:rsidRDefault="00D47F08" w:rsidP="00CA5213">
      <w:pPr>
        <w:ind w:left="142"/>
        <w:rPr>
          <w:sz w:val="28"/>
          <w:szCs w:val="28"/>
          <w:lang w:val="uk-UA"/>
        </w:rPr>
      </w:pPr>
      <w:r w:rsidRPr="00C87DB0">
        <w:rPr>
          <w:sz w:val="28"/>
          <w:szCs w:val="28"/>
          <w:lang w:val="uk-UA"/>
        </w:rPr>
        <w:t xml:space="preserve">  </w:t>
      </w:r>
    </w:p>
    <w:p w:rsidR="00CA5213" w:rsidRPr="00C87DB0" w:rsidRDefault="006812BA" w:rsidP="00B5511C">
      <w:pPr>
        <w:rPr>
          <w:color w:val="FF0000"/>
          <w:sz w:val="28"/>
          <w:szCs w:val="28"/>
          <w:lang w:val="uk-UA"/>
        </w:rPr>
      </w:pPr>
      <w:r w:rsidRPr="00C87DB0">
        <w:rPr>
          <w:sz w:val="28"/>
          <w:szCs w:val="28"/>
          <w:lang w:val="uk-UA"/>
        </w:rPr>
        <w:t>Юрій Ліщук 234 79</w:t>
      </w:r>
    </w:p>
    <w:sectPr w:rsidR="00CA5213" w:rsidRPr="00C87DB0" w:rsidSect="008406CB">
      <w:headerReference w:type="even" r:id="rId8"/>
      <w:headerReference w:type="default" r:id="rId9"/>
      <w:pgSz w:w="11906" w:h="16838"/>
      <w:pgMar w:top="539" w:right="567" w:bottom="36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CA" w:rsidRDefault="00A32DCA" w:rsidP="006B40FD">
      <w:r>
        <w:separator/>
      </w:r>
    </w:p>
  </w:endnote>
  <w:endnote w:type="continuationSeparator" w:id="0">
    <w:p w:rsidR="00A32DCA" w:rsidRDefault="00A32DCA" w:rsidP="006B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CA" w:rsidRDefault="00A32DCA" w:rsidP="006B40FD">
      <w:r>
        <w:separator/>
      </w:r>
    </w:p>
  </w:footnote>
  <w:footnote w:type="continuationSeparator" w:id="0">
    <w:p w:rsidR="00A32DCA" w:rsidRDefault="00A32DCA" w:rsidP="006B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295" w:rsidRDefault="00905295" w:rsidP="00FF2FE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5295" w:rsidRDefault="00905295" w:rsidP="000F62B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295" w:rsidRDefault="00905295" w:rsidP="000F62B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1B56"/>
    <w:multiLevelType w:val="hybridMultilevel"/>
    <w:tmpl w:val="9B162E04"/>
    <w:lvl w:ilvl="0" w:tplc="E6862610">
      <w:start w:val="1"/>
      <w:numFmt w:val="decimal"/>
      <w:lvlText w:val="%1."/>
      <w:lvlJc w:val="left"/>
      <w:pPr>
        <w:tabs>
          <w:tab w:val="num" w:pos="2103"/>
        </w:tabs>
        <w:ind w:left="210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9E36EA7"/>
    <w:multiLevelType w:val="hybridMultilevel"/>
    <w:tmpl w:val="D890C0EA"/>
    <w:lvl w:ilvl="0" w:tplc="D9BA75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B1"/>
    <w:rsid w:val="00005354"/>
    <w:rsid w:val="0001284D"/>
    <w:rsid w:val="00012F38"/>
    <w:rsid w:val="000139EA"/>
    <w:rsid w:val="00014FCB"/>
    <w:rsid w:val="00016E04"/>
    <w:rsid w:val="00024630"/>
    <w:rsid w:val="00033046"/>
    <w:rsid w:val="00035919"/>
    <w:rsid w:val="00035D2D"/>
    <w:rsid w:val="00036F19"/>
    <w:rsid w:val="000434CE"/>
    <w:rsid w:val="00046D1F"/>
    <w:rsid w:val="00050A57"/>
    <w:rsid w:val="000660AA"/>
    <w:rsid w:val="000728F1"/>
    <w:rsid w:val="000761A4"/>
    <w:rsid w:val="00095181"/>
    <w:rsid w:val="000A40EB"/>
    <w:rsid w:val="000A78C6"/>
    <w:rsid w:val="000B33F7"/>
    <w:rsid w:val="000C51C9"/>
    <w:rsid w:val="000C6E8E"/>
    <w:rsid w:val="000D5874"/>
    <w:rsid w:val="000E2226"/>
    <w:rsid w:val="000E3281"/>
    <w:rsid w:val="000F39C1"/>
    <w:rsid w:val="000F4408"/>
    <w:rsid w:val="000F4B00"/>
    <w:rsid w:val="000F62BD"/>
    <w:rsid w:val="00102354"/>
    <w:rsid w:val="0010491B"/>
    <w:rsid w:val="00125474"/>
    <w:rsid w:val="001264EE"/>
    <w:rsid w:val="00132E2C"/>
    <w:rsid w:val="00143FB4"/>
    <w:rsid w:val="00160756"/>
    <w:rsid w:val="001623AB"/>
    <w:rsid w:val="00171184"/>
    <w:rsid w:val="001718A1"/>
    <w:rsid w:val="00177765"/>
    <w:rsid w:val="00183218"/>
    <w:rsid w:val="00184EF7"/>
    <w:rsid w:val="00186584"/>
    <w:rsid w:val="001C07C7"/>
    <w:rsid w:val="001D16F8"/>
    <w:rsid w:val="001E292F"/>
    <w:rsid w:val="001E464F"/>
    <w:rsid w:val="001E4F10"/>
    <w:rsid w:val="001F62FF"/>
    <w:rsid w:val="002001C6"/>
    <w:rsid w:val="00224D98"/>
    <w:rsid w:val="0023175C"/>
    <w:rsid w:val="0026587F"/>
    <w:rsid w:val="00283923"/>
    <w:rsid w:val="002A3DA5"/>
    <w:rsid w:val="002A6A0E"/>
    <w:rsid w:val="002C1ECB"/>
    <w:rsid w:val="002D3D44"/>
    <w:rsid w:val="002F1455"/>
    <w:rsid w:val="002F6899"/>
    <w:rsid w:val="002F6A7B"/>
    <w:rsid w:val="00311BAF"/>
    <w:rsid w:val="00314783"/>
    <w:rsid w:val="0031720C"/>
    <w:rsid w:val="00336A93"/>
    <w:rsid w:val="003378AD"/>
    <w:rsid w:val="003437BC"/>
    <w:rsid w:val="003471A6"/>
    <w:rsid w:val="00362748"/>
    <w:rsid w:val="00393E82"/>
    <w:rsid w:val="00395A73"/>
    <w:rsid w:val="003A0991"/>
    <w:rsid w:val="003C1529"/>
    <w:rsid w:val="003D1486"/>
    <w:rsid w:val="003E1183"/>
    <w:rsid w:val="003E2FF0"/>
    <w:rsid w:val="003E7422"/>
    <w:rsid w:val="004131C1"/>
    <w:rsid w:val="004271E0"/>
    <w:rsid w:val="00431257"/>
    <w:rsid w:val="00431BA1"/>
    <w:rsid w:val="00454D6C"/>
    <w:rsid w:val="0046419D"/>
    <w:rsid w:val="00484C94"/>
    <w:rsid w:val="00486C9B"/>
    <w:rsid w:val="00487740"/>
    <w:rsid w:val="004933E8"/>
    <w:rsid w:val="004A7629"/>
    <w:rsid w:val="004A7E60"/>
    <w:rsid w:val="004B1623"/>
    <w:rsid w:val="004B6426"/>
    <w:rsid w:val="004C0643"/>
    <w:rsid w:val="004C4BDB"/>
    <w:rsid w:val="004D3401"/>
    <w:rsid w:val="004E28B4"/>
    <w:rsid w:val="004F467F"/>
    <w:rsid w:val="00503336"/>
    <w:rsid w:val="00503ED4"/>
    <w:rsid w:val="00513EEE"/>
    <w:rsid w:val="005160F1"/>
    <w:rsid w:val="005312AA"/>
    <w:rsid w:val="005471EF"/>
    <w:rsid w:val="00553868"/>
    <w:rsid w:val="00555852"/>
    <w:rsid w:val="00560D25"/>
    <w:rsid w:val="0057326C"/>
    <w:rsid w:val="005739C2"/>
    <w:rsid w:val="0057405C"/>
    <w:rsid w:val="00596BF4"/>
    <w:rsid w:val="005974AD"/>
    <w:rsid w:val="005A3AB5"/>
    <w:rsid w:val="005C58C8"/>
    <w:rsid w:val="005C616F"/>
    <w:rsid w:val="005E0E5F"/>
    <w:rsid w:val="005E362A"/>
    <w:rsid w:val="00612572"/>
    <w:rsid w:val="00615985"/>
    <w:rsid w:val="0062442E"/>
    <w:rsid w:val="006275F1"/>
    <w:rsid w:val="00635F56"/>
    <w:rsid w:val="006417E6"/>
    <w:rsid w:val="00676067"/>
    <w:rsid w:val="006779AF"/>
    <w:rsid w:val="006812BA"/>
    <w:rsid w:val="00685EDE"/>
    <w:rsid w:val="0069638A"/>
    <w:rsid w:val="006B40FD"/>
    <w:rsid w:val="006B6810"/>
    <w:rsid w:val="006D2F0B"/>
    <w:rsid w:val="006D6A11"/>
    <w:rsid w:val="006E0261"/>
    <w:rsid w:val="006E519C"/>
    <w:rsid w:val="006E5831"/>
    <w:rsid w:val="006E68D8"/>
    <w:rsid w:val="006F522A"/>
    <w:rsid w:val="0070036F"/>
    <w:rsid w:val="00702377"/>
    <w:rsid w:val="00713BC2"/>
    <w:rsid w:val="00727E30"/>
    <w:rsid w:val="0073294F"/>
    <w:rsid w:val="007438FC"/>
    <w:rsid w:val="007520FA"/>
    <w:rsid w:val="00754076"/>
    <w:rsid w:val="00772BE6"/>
    <w:rsid w:val="00785F3C"/>
    <w:rsid w:val="007A7213"/>
    <w:rsid w:val="007B2D07"/>
    <w:rsid w:val="007D0F20"/>
    <w:rsid w:val="007F562A"/>
    <w:rsid w:val="0080245B"/>
    <w:rsid w:val="00803FF0"/>
    <w:rsid w:val="00804F31"/>
    <w:rsid w:val="0080550D"/>
    <w:rsid w:val="00806502"/>
    <w:rsid w:val="008072B6"/>
    <w:rsid w:val="00816389"/>
    <w:rsid w:val="00817303"/>
    <w:rsid w:val="008406CB"/>
    <w:rsid w:val="0084642E"/>
    <w:rsid w:val="00894C31"/>
    <w:rsid w:val="00897D9F"/>
    <w:rsid w:val="008B2417"/>
    <w:rsid w:val="008B413D"/>
    <w:rsid w:val="008B536A"/>
    <w:rsid w:val="008B74B3"/>
    <w:rsid w:val="008C5BE3"/>
    <w:rsid w:val="008C7EB1"/>
    <w:rsid w:val="008C7F46"/>
    <w:rsid w:val="008E3A30"/>
    <w:rsid w:val="008E7F98"/>
    <w:rsid w:val="0090067D"/>
    <w:rsid w:val="00901618"/>
    <w:rsid w:val="009022DE"/>
    <w:rsid w:val="00905295"/>
    <w:rsid w:val="00947003"/>
    <w:rsid w:val="00951121"/>
    <w:rsid w:val="00967B46"/>
    <w:rsid w:val="00970A21"/>
    <w:rsid w:val="009727F2"/>
    <w:rsid w:val="00976049"/>
    <w:rsid w:val="009777D7"/>
    <w:rsid w:val="00981265"/>
    <w:rsid w:val="009A4AEF"/>
    <w:rsid w:val="009B02FC"/>
    <w:rsid w:val="009C4FA6"/>
    <w:rsid w:val="009D3983"/>
    <w:rsid w:val="009D6276"/>
    <w:rsid w:val="009E7E05"/>
    <w:rsid w:val="009F3E63"/>
    <w:rsid w:val="009F4F8C"/>
    <w:rsid w:val="009F5D5C"/>
    <w:rsid w:val="00A032E6"/>
    <w:rsid w:val="00A05A1F"/>
    <w:rsid w:val="00A12703"/>
    <w:rsid w:val="00A32DCA"/>
    <w:rsid w:val="00A40ECE"/>
    <w:rsid w:val="00A716B5"/>
    <w:rsid w:val="00A91809"/>
    <w:rsid w:val="00A961DD"/>
    <w:rsid w:val="00AA39EE"/>
    <w:rsid w:val="00AA7376"/>
    <w:rsid w:val="00AF32F9"/>
    <w:rsid w:val="00AF61BA"/>
    <w:rsid w:val="00B0445C"/>
    <w:rsid w:val="00B24016"/>
    <w:rsid w:val="00B3265A"/>
    <w:rsid w:val="00B51123"/>
    <w:rsid w:val="00B544A1"/>
    <w:rsid w:val="00B54EE6"/>
    <w:rsid w:val="00B5511C"/>
    <w:rsid w:val="00B82342"/>
    <w:rsid w:val="00B85D92"/>
    <w:rsid w:val="00B90B7C"/>
    <w:rsid w:val="00B91960"/>
    <w:rsid w:val="00BA25D9"/>
    <w:rsid w:val="00BB1643"/>
    <w:rsid w:val="00BB3749"/>
    <w:rsid w:val="00BB735D"/>
    <w:rsid w:val="00BD552E"/>
    <w:rsid w:val="00BE08B6"/>
    <w:rsid w:val="00C05785"/>
    <w:rsid w:val="00C1256A"/>
    <w:rsid w:val="00C15264"/>
    <w:rsid w:val="00C33E30"/>
    <w:rsid w:val="00C40289"/>
    <w:rsid w:val="00C425F9"/>
    <w:rsid w:val="00C50866"/>
    <w:rsid w:val="00C528A2"/>
    <w:rsid w:val="00C6755E"/>
    <w:rsid w:val="00C76823"/>
    <w:rsid w:val="00C87DB0"/>
    <w:rsid w:val="00C94574"/>
    <w:rsid w:val="00CA5213"/>
    <w:rsid w:val="00CA697F"/>
    <w:rsid w:val="00CB2AA9"/>
    <w:rsid w:val="00CD4E0C"/>
    <w:rsid w:val="00CE7DE5"/>
    <w:rsid w:val="00CF1B56"/>
    <w:rsid w:val="00CF447C"/>
    <w:rsid w:val="00CF7049"/>
    <w:rsid w:val="00D140E6"/>
    <w:rsid w:val="00D246F3"/>
    <w:rsid w:val="00D30D37"/>
    <w:rsid w:val="00D41C6C"/>
    <w:rsid w:val="00D47F08"/>
    <w:rsid w:val="00D53593"/>
    <w:rsid w:val="00D57990"/>
    <w:rsid w:val="00D623B1"/>
    <w:rsid w:val="00D72870"/>
    <w:rsid w:val="00D72984"/>
    <w:rsid w:val="00D76A43"/>
    <w:rsid w:val="00D76B10"/>
    <w:rsid w:val="00D822AC"/>
    <w:rsid w:val="00D854B7"/>
    <w:rsid w:val="00D878A3"/>
    <w:rsid w:val="00DA7BE2"/>
    <w:rsid w:val="00DE27A9"/>
    <w:rsid w:val="00DE29B4"/>
    <w:rsid w:val="00DF1615"/>
    <w:rsid w:val="00E03F94"/>
    <w:rsid w:val="00E122D5"/>
    <w:rsid w:val="00E3778F"/>
    <w:rsid w:val="00E44ED5"/>
    <w:rsid w:val="00E838F6"/>
    <w:rsid w:val="00E927B1"/>
    <w:rsid w:val="00E955FD"/>
    <w:rsid w:val="00EC0CC2"/>
    <w:rsid w:val="00EC5D7A"/>
    <w:rsid w:val="00EC72B0"/>
    <w:rsid w:val="00F02783"/>
    <w:rsid w:val="00F076D7"/>
    <w:rsid w:val="00F15173"/>
    <w:rsid w:val="00F163BD"/>
    <w:rsid w:val="00F2338B"/>
    <w:rsid w:val="00F33107"/>
    <w:rsid w:val="00F4433B"/>
    <w:rsid w:val="00F54498"/>
    <w:rsid w:val="00F57C1E"/>
    <w:rsid w:val="00F6325D"/>
    <w:rsid w:val="00F77D94"/>
    <w:rsid w:val="00F8252E"/>
    <w:rsid w:val="00F91BC3"/>
    <w:rsid w:val="00F94EC1"/>
    <w:rsid w:val="00FA2AAC"/>
    <w:rsid w:val="00FC1F8C"/>
    <w:rsid w:val="00FD0D49"/>
    <w:rsid w:val="00FE22BB"/>
    <w:rsid w:val="00FE74BA"/>
    <w:rsid w:val="00FF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C3BF1"/>
  <w15:chartTrackingRefBased/>
  <w15:docId w15:val="{EA54BA3F-E928-4CAD-A0C7-FE5530EF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b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ody Text"/>
    <w:basedOn w:val="a"/>
    <w:rsid w:val="00B5511C"/>
    <w:pPr>
      <w:widowControl w:val="0"/>
      <w:tabs>
        <w:tab w:val="left" w:pos="9639"/>
      </w:tabs>
      <w:suppressAutoHyphens/>
      <w:ind w:right="95"/>
      <w:jc w:val="both"/>
    </w:pPr>
    <w:rPr>
      <w:sz w:val="28"/>
      <w:szCs w:val="20"/>
      <w:lang w:val="uk-UA" w:eastAsia="ar-SA"/>
    </w:rPr>
  </w:style>
  <w:style w:type="paragraph" w:styleId="a6">
    <w:name w:val="Balloon Text"/>
    <w:basedOn w:val="a"/>
    <w:semiHidden/>
    <w:rsid w:val="00CF704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F62B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F62BD"/>
  </w:style>
  <w:style w:type="paragraph" w:styleId="a9">
    <w:name w:val="footer"/>
    <w:basedOn w:val="a"/>
    <w:link w:val="aa"/>
    <w:rsid w:val="00CA52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CA5213"/>
    <w:rPr>
      <w:sz w:val="24"/>
      <w:szCs w:val="24"/>
    </w:rPr>
  </w:style>
  <w:style w:type="character" w:customStyle="1" w:styleId="a4">
    <w:name w:val="Название Знак"/>
    <w:link w:val="a3"/>
    <w:rsid w:val="00395A73"/>
    <w:rPr>
      <w:sz w:val="28"/>
      <w:szCs w:val="24"/>
      <w:lang w:eastAsia="ru-RU"/>
    </w:rPr>
  </w:style>
  <w:style w:type="character" w:customStyle="1" w:styleId="apple-converted-space">
    <w:name w:val="apple-converted-space"/>
    <w:rsid w:val="00395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 Володамир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 Володамир</dc:title>
  <dc:subject/>
  <dc:creator>amigo</dc:creator>
  <cp:keywords/>
  <dc:description/>
  <cp:lastModifiedBy>Admin</cp:lastModifiedBy>
  <cp:revision>7</cp:revision>
  <cp:lastPrinted>2019-10-01T13:06:00Z</cp:lastPrinted>
  <dcterms:created xsi:type="dcterms:W3CDTF">2019-10-01T13:09:00Z</dcterms:created>
  <dcterms:modified xsi:type="dcterms:W3CDTF">2019-10-18T07:24:00Z</dcterms:modified>
</cp:coreProperties>
</file>