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D4" w:rsidRPr="00D60A08" w:rsidRDefault="00F112D4" w:rsidP="00995395">
      <w:pPr>
        <w:pStyle w:val="7"/>
        <w:ind w:left="4152" w:firstLine="708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>Додаток 1</w:t>
      </w:r>
    </w:p>
    <w:p w:rsidR="00F112D4" w:rsidRPr="00D60A08" w:rsidRDefault="00F112D4" w:rsidP="00995395">
      <w:pPr>
        <w:ind w:left="4860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до розпорядження голови </w:t>
      </w:r>
    </w:p>
    <w:p w:rsidR="00F112D4" w:rsidRPr="00D60A08" w:rsidRDefault="00F112D4" w:rsidP="00995395">
      <w:pPr>
        <w:ind w:left="4860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>районної державної адміністрації</w:t>
      </w:r>
    </w:p>
    <w:p w:rsidR="00F112D4" w:rsidRPr="00803930" w:rsidRDefault="00F112D4" w:rsidP="00995395">
      <w:pPr>
        <w:ind w:left="4860" w:firstLine="12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від </w:t>
      </w:r>
      <w:r w:rsidR="00F97B18">
        <w:rPr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>03</w:t>
      </w:r>
      <w:r w:rsidRPr="008039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 w:rsidR="00F97B18">
        <w:rPr>
          <w:sz w:val="28"/>
          <w:szCs w:val="28"/>
          <w:lang w:val="uk-UA"/>
        </w:rPr>
        <w:t>29</w:t>
      </w:r>
    </w:p>
    <w:p w:rsidR="00F112D4" w:rsidRPr="00D60A08" w:rsidRDefault="00F112D4" w:rsidP="00995395">
      <w:pPr>
        <w:ind w:firstLine="720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                                                                </w:t>
      </w:r>
    </w:p>
    <w:p w:rsidR="00F112D4" w:rsidRPr="00D84299" w:rsidRDefault="00F112D4" w:rsidP="00995395">
      <w:pPr>
        <w:pStyle w:val="8"/>
        <w:jc w:val="center"/>
        <w:rPr>
          <w:b/>
          <w:bCs/>
          <w:i w:val="0"/>
          <w:iCs w:val="0"/>
          <w:sz w:val="28"/>
          <w:szCs w:val="28"/>
          <w:lang w:val="uk-UA"/>
        </w:rPr>
      </w:pPr>
      <w:r w:rsidRPr="00D84299">
        <w:rPr>
          <w:b/>
          <w:bCs/>
          <w:i w:val="0"/>
          <w:iCs w:val="0"/>
          <w:sz w:val="28"/>
          <w:szCs w:val="28"/>
          <w:lang w:val="uk-UA"/>
        </w:rPr>
        <w:t>СКЛАД</w:t>
      </w:r>
    </w:p>
    <w:p w:rsidR="00F112D4" w:rsidRPr="00D84299" w:rsidRDefault="00F112D4" w:rsidP="00995395">
      <w:pPr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районної призовної комісії</w:t>
      </w:r>
    </w:p>
    <w:p w:rsidR="00F112D4" w:rsidRPr="006714B4" w:rsidRDefault="00F112D4" w:rsidP="00995395">
      <w:pPr>
        <w:jc w:val="center"/>
        <w:rPr>
          <w:sz w:val="28"/>
          <w:szCs w:val="28"/>
          <w:lang w:val="uk-UA"/>
        </w:rPr>
      </w:pPr>
    </w:p>
    <w:p w:rsidR="00F112D4" w:rsidRDefault="00F112D4" w:rsidP="00995395">
      <w:pPr>
        <w:jc w:val="center"/>
        <w:rPr>
          <w:sz w:val="28"/>
          <w:szCs w:val="28"/>
          <w:lang w:val="uk-UA"/>
        </w:rPr>
      </w:pPr>
      <w:r w:rsidRPr="00D84299">
        <w:rPr>
          <w:sz w:val="28"/>
          <w:szCs w:val="28"/>
          <w:lang w:val="uk-UA"/>
        </w:rPr>
        <w:t>Голова комісії:</w:t>
      </w:r>
    </w:p>
    <w:p w:rsidR="00F112D4" w:rsidRPr="00D84299" w:rsidRDefault="00F112D4" w:rsidP="0099539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240"/>
        <w:gridCol w:w="6300"/>
      </w:tblGrid>
      <w:tr w:rsidR="00F112D4" w:rsidRPr="002270B9">
        <w:trPr>
          <w:trHeight w:val="217"/>
        </w:trPr>
        <w:tc>
          <w:tcPr>
            <w:tcW w:w="3240" w:type="dxa"/>
          </w:tcPr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РОМАНЮК </w:t>
            </w: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2270B9">
              <w:rPr>
                <w:sz w:val="28"/>
                <w:szCs w:val="28"/>
                <w:lang w:val="uk-UA"/>
              </w:rPr>
              <w:t>Сергій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 xml:space="preserve"> Йосипович</w:t>
            </w:r>
          </w:p>
        </w:tc>
        <w:tc>
          <w:tcPr>
            <w:tcW w:w="6300" w:type="dxa"/>
          </w:tcPr>
          <w:p w:rsidR="00F112D4" w:rsidRDefault="00F112D4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–</w:t>
            </w:r>
            <w:r>
              <w:rPr>
                <w:w w:val="90"/>
                <w:sz w:val="28"/>
                <w:szCs w:val="28"/>
                <w:lang w:val="uk-UA"/>
              </w:rPr>
              <w:t> </w:t>
            </w:r>
            <w:r w:rsidRPr="002270B9">
              <w:rPr>
                <w:sz w:val="28"/>
                <w:szCs w:val="28"/>
                <w:lang w:val="uk-UA"/>
              </w:rPr>
              <w:t>керівник апарату районної державної адміністрації</w:t>
            </w:r>
          </w:p>
          <w:p w:rsidR="00F112D4" w:rsidRPr="002270B9" w:rsidRDefault="00F112D4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97"/>
        </w:trPr>
        <w:tc>
          <w:tcPr>
            <w:tcW w:w="9540" w:type="dxa"/>
            <w:gridSpan w:val="2"/>
          </w:tcPr>
          <w:p w:rsidR="00F112D4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Секретар комісії:</w:t>
            </w:r>
          </w:p>
          <w:p w:rsidR="00F112D4" w:rsidRPr="002270B9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214"/>
        </w:trPr>
        <w:tc>
          <w:tcPr>
            <w:tcW w:w="3240" w:type="dxa"/>
          </w:tcPr>
          <w:p w:rsidR="00F112D4" w:rsidRDefault="008B3B0A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w w:val="90"/>
                <w:sz w:val="28"/>
                <w:szCs w:val="28"/>
                <w:lang w:val="uk-UA"/>
              </w:rPr>
              <w:t>ЛЯШУК</w:t>
            </w:r>
          </w:p>
          <w:p w:rsidR="00F112D4" w:rsidRPr="00E818F0" w:rsidRDefault="008B3B0A" w:rsidP="00E818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Ігорівна</w:t>
            </w:r>
            <w:r w:rsidR="00F112D4"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6300" w:type="dxa"/>
          </w:tcPr>
          <w:p w:rsidR="00F112D4" w:rsidRDefault="008B3B0A" w:rsidP="00C51215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  <w:r>
              <w:rPr>
                <w:color w:val="000000"/>
                <w:w w:val="90"/>
                <w:sz w:val="28"/>
                <w:szCs w:val="28"/>
                <w:lang w:val="uk-UA"/>
              </w:rPr>
              <w:t>–</w:t>
            </w:r>
            <w:r w:rsidR="00F112D4">
              <w:rPr>
                <w:color w:val="000000"/>
                <w:w w:val="90"/>
                <w:sz w:val="28"/>
                <w:szCs w:val="28"/>
                <w:lang w:val="uk-UA"/>
              </w:rPr>
              <w:t xml:space="preserve"> сестра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>-медична</w:t>
            </w:r>
            <w:r w:rsidR="00F112D4">
              <w:rPr>
                <w:color w:val="000000"/>
                <w:w w:val="9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>міської поліклініки КП «Володимир-Волинське ТМО»</w:t>
            </w:r>
          </w:p>
          <w:p w:rsidR="00F112D4" w:rsidRPr="002270B9" w:rsidRDefault="00F112D4" w:rsidP="00C51215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247"/>
        </w:trPr>
        <w:tc>
          <w:tcPr>
            <w:tcW w:w="9540" w:type="dxa"/>
            <w:gridSpan w:val="2"/>
          </w:tcPr>
          <w:p w:rsidR="00F112D4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 комісії:</w:t>
            </w:r>
          </w:p>
          <w:p w:rsidR="00F112D4" w:rsidRPr="002270B9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31"/>
        </w:trPr>
        <w:tc>
          <w:tcPr>
            <w:tcW w:w="3240" w:type="dxa"/>
          </w:tcPr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ЯЦІЙ</w:t>
            </w:r>
          </w:p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Руслан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 xml:space="preserve">Ярославович                   </w:t>
            </w:r>
          </w:p>
        </w:tc>
        <w:tc>
          <w:tcPr>
            <w:tcW w:w="6300" w:type="dxa"/>
          </w:tcPr>
          <w:p w:rsidR="00F112D4" w:rsidRDefault="00F112D4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– військовий комісар Володимир-Волинського об'єднаного районного військового комісаріату </w:t>
            </w:r>
          </w:p>
          <w:p w:rsidR="00F112D4" w:rsidRPr="002270B9" w:rsidRDefault="00F112D4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49"/>
        </w:trPr>
        <w:tc>
          <w:tcPr>
            <w:tcW w:w="3240" w:type="dxa"/>
          </w:tcPr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МОГИЛЕЦЬКИЙ Олександр Андрійович</w:t>
            </w:r>
          </w:p>
        </w:tc>
        <w:tc>
          <w:tcPr>
            <w:tcW w:w="6300" w:type="dxa"/>
          </w:tcPr>
          <w:p w:rsidR="00F112D4" w:rsidRDefault="00F112D4" w:rsidP="00C51215">
            <w:pPr>
              <w:jc w:val="both"/>
              <w:rPr>
                <w:w w:val="90"/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– заступник начальни</w:t>
            </w:r>
            <w:r>
              <w:rPr>
                <w:w w:val="90"/>
                <w:sz w:val="28"/>
                <w:szCs w:val="28"/>
                <w:lang w:val="uk-UA"/>
              </w:rPr>
              <w:t>ка  -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Володимир-Вол</w:t>
            </w:r>
            <w:r>
              <w:rPr>
                <w:w w:val="90"/>
                <w:sz w:val="28"/>
                <w:szCs w:val="28"/>
                <w:lang w:val="uk-UA"/>
              </w:rPr>
              <w:t xml:space="preserve">инського  відділу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поліції </w:t>
            </w:r>
            <w:r>
              <w:rPr>
                <w:w w:val="90"/>
                <w:sz w:val="28"/>
                <w:szCs w:val="28"/>
                <w:lang w:val="uk-UA"/>
              </w:rPr>
              <w:t xml:space="preserve">ГУНП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України у Волинській області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67"/>
        </w:trPr>
        <w:tc>
          <w:tcPr>
            <w:tcW w:w="3240" w:type="dxa"/>
          </w:tcPr>
          <w:p w:rsidR="00F112D4" w:rsidRDefault="00F112D4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МІРЗОЄВА</w:t>
            </w:r>
          </w:p>
          <w:p w:rsidR="00F112D4" w:rsidRPr="002270B9" w:rsidRDefault="00F112D4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Насіла Абдугафорівна</w:t>
            </w:r>
          </w:p>
        </w:tc>
        <w:tc>
          <w:tcPr>
            <w:tcW w:w="6300" w:type="dxa"/>
          </w:tcPr>
          <w:p w:rsidR="00F112D4" w:rsidRDefault="00F112D4" w:rsidP="00C51215">
            <w:pPr>
              <w:ind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відділу освіти та </w:t>
            </w:r>
            <w:r>
              <w:rPr>
                <w:color w:val="000000"/>
                <w:sz w:val="28"/>
                <w:szCs w:val="28"/>
                <w:lang w:val="uk-UA"/>
              </w:rPr>
              <w:t>культури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F112D4" w:rsidRPr="002270B9" w:rsidRDefault="00F112D4" w:rsidP="00C51215">
            <w:pPr>
              <w:ind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99"/>
        </w:trPr>
        <w:tc>
          <w:tcPr>
            <w:tcW w:w="3240" w:type="dxa"/>
          </w:tcPr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ШУРАН   </w:t>
            </w:r>
          </w:p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Галина Олександрівна                         </w:t>
            </w:r>
          </w:p>
        </w:tc>
        <w:tc>
          <w:tcPr>
            <w:tcW w:w="6300" w:type="dxa"/>
          </w:tcPr>
          <w:p w:rsidR="00F112D4" w:rsidRPr="00803930" w:rsidRDefault="00F112D4" w:rsidP="008039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803930">
              <w:rPr>
                <w:sz w:val="28"/>
                <w:szCs w:val="28"/>
                <w:lang w:val="uk-UA"/>
              </w:rPr>
              <w:t xml:space="preserve">завідуюча дорослою поліклінікою </w:t>
            </w:r>
            <w:r w:rsidR="00CF58EF">
              <w:rPr>
                <w:sz w:val="28"/>
                <w:szCs w:val="28"/>
                <w:lang w:val="uk-UA"/>
              </w:rPr>
              <w:t>КП «Володимир-Волинське територіальне медичне</w:t>
            </w:r>
            <w:r w:rsidRPr="00803930">
              <w:rPr>
                <w:sz w:val="28"/>
                <w:szCs w:val="28"/>
                <w:lang w:val="uk-UA"/>
              </w:rPr>
              <w:t xml:space="preserve"> об'єднання</w:t>
            </w:r>
            <w:r w:rsidR="00CF58EF">
              <w:rPr>
                <w:sz w:val="28"/>
                <w:szCs w:val="28"/>
                <w:lang w:val="uk-UA"/>
              </w:rPr>
              <w:t>»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80"/>
        </w:trPr>
        <w:tc>
          <w:tcPr>
            <w:tcW w:w="3240" w:type="dxa"/>
          </w:tcPr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МИХАЙЛОВА  </w:t>
            </w:r>
          </w:p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Оксана  Єфремовна</w:t>
            </w:r>
          </w:p>
        </w:tc>
        <w:tc>
          <w:tcPr>
            <w:tcW w:w="6300" w:type="dxa"/>
          </w:tcPr>
          <w:p w:rsidR="00F112D4" w:rsidRPr="002270B9" w:rsidRDefault="00F112D4" w:rsidP="00DE0123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практичний психолог </w:t>
            </w:r>
            <w:r w:rsidR="00DE0123">
              <w:rPr>
                <w:sz w:val="28"/>
                <w:szCs w:val="28"/>
                <w:lang w:val="uk-UA"/>
              </w:rPr>
              <w:t>НВК «</w:t>
            </w:r>
            <w:r w:rsidRPr="002270B9">
              <w:rPr>
                <w:sz w:val="28"/>
                <w:szCs w:val="28"/>
                <w:lang w:val="uk-UA"/>
              </w:rPr>
              <w:t>ЗОШ</w:t>
            </w:r>
            <w:r w:rsidR="00CF58EF">
              <w:rPr>
                <w:sz w:val="28"/>
                <w:szCs w:val="28"/>
                <w:lang w:val="uk-UA"/>
              </w:rPr>
              <w:t xml:space="preserve"> І-ІІІ ст.</w:t>
            </w:r>
            <w:r w:rsidR="00DE0123">
              <w:rPr>
                <w:sz w:val="28"/>
                <w:szCs w:val="28"/>
                <w:lang w:val="uk-UA"/>
              </w:rPr>
              <w:t xml:space="preserve"> – дитячий садок» с. Льотниче</w:t>
            </w:r>
          </w:p>
        </w:tc>
      </w:tr>
    </w:tbl>
    <w:p w:rsidR="00F112D4" w:rsidRDefault="00F112D4" w:rsidP="00995395">
      <w:pPr>
        <w:jc w:val="center"/>
        <w:rPr>
          <w:sz w:val="28"/>
          <w:szCs w:val="28"/>
          <w:lang w:val="uk-UA"/>
        </w:rPr>
      </w:pPr>
    </w:p>
    <w:p w:rsidR="00F112D4" w:rsidRPr="00D84299" w:rsidRDefault="00F112D4" w:rsidP="00995395">
      <w:pPr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Резервний склад</w:t>
      </w:r>
    </w:p>
    <w:p w:rsidR="00F112D4" w:rsidRPr="002270B9" w:rsidRDefault="00F112D4" w:rsidP="00995395">
      <w:pPr>
        <w:jc w:val="center"/>
        <w:rPr>
          <w:sz w:val="28"/>
          <w:szCs w:val="28"/>
          <w:lang w:val="uk-UA"/>
        </w:rPr>
      </w:pPr>
    </w:p>
    <w:p w:rsidR="00F112D4" w:rsidRDefault="00F112D4" w:rsidP="00995395">
      <w:pPr>
        <w:jc w:val="center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Голова комісії</w:t>
      </w:r>
      <w:r>
        <w:rPr>
          <w:sz w:val="28"/>
          <w:szCs w:val="28"/>
          <w:lang w:val="uk-UA"/>
        </w:rPr>
        <w:t>:</w:t>
      </w:r>
    </w:p>
    <w:p w:rsidR="00F112D4" w:rsidRPr="002270B9" w:rsidRDefault="00F112D4" w:rsidP="00995395">
      <w:pPr>
        <w:ind w:firstLine="72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240"/>
        <w:gridCol w:w="6300"/>
      </w:tblGrid>
      <w:tr w:rsidR="00F112D4" w:rsidRPr="00E818F0">
        <w:trPr>
          <w:trHeight w:val="143"/>
        </w:trPr>
        <w:tc>
          <w:tcPr>
            <w:tcW w:w="3240" w:type="dxa"/>
          </w:tcPr>
          <w:p w:rsidR="00F112D4" w:rsidRPr="002270B9" w:rsidRDefault="00F112D4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ГАВРИЛЮК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2270B9">
              <w:rPr>
                <w:sz w:val="28"/>
                <w:szCs w:val="28"/>
                <w:lang w:val="uk-UA"/>
              </w:rPr>
              <w:t xml:space="preserve">Микола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6300" w:type="dxa"/>
          </w:tcPr>
          <w:p w:rsidR="00F112D4" w:rsidRDefault="00F112D4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 головний спеціаліст сектору з питань оборонної роботи, цивільного захисту та взаємодії з правоохоронними органами районної державної адміністрації</w:t>
            </w:r>
            <w:r w:rsidRPr="002270B9">
              <w:rPr>
                <w:sz w:val="28"/>
                <w:szCs w:val="28"/>
                <w:lang w:val="uk-UA"/>
              </w:rPr>
              <w:t xml:space="preserve"> </w:t>
            </w:r>
          </w:p>
          <w:p w:rsidR="00F112D4" w:rsidRPr="002270B9" w:rsidRDefault="00F112D4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97"/>
        </w:trPr>
        <w:tc>
          <w:tcPr>
            <w:tcW w:w="9540" w:type="dxa"/>
            <w:gridSpan w:val="2"/>
          </w:tcPr>
          <w:p w:rsidR="00D008A0" w:rsidRDefault="00D008A0" w:rsidP="00F97B18">
            <w:pPr>
              <w:rPr>
                <w:sz w:val="28"/>
                <w:szCs w:val="28"/>
                <w:lang w:val="uk-UA"/>
              </w:rPr>
            </w:pPr>
          </w:p>
          <w:p w:rsidR="00D008A0" w:rsidRDefault="00D008A0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112D4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Секретар комісії:</w:t>
            </w:r>
          </w:p>
          <w:p w:rsidR="00F112D4" w:rsidRPr="002270B9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21"/>
        </w:trPr>
        <w:tc>
          <w:tcPr>
            <w:tcW w:w="3240" w:type="dxa"/>
          </w:tcPr>
          <w:p w:rsidR="00F112D4" w:rsidRPr="002270B9" w:rsidRDefault="008B3B0A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w w:val="90"/>
                <w:sz w:val="28"/>
                <w:szCs w:val="28"/>
                <w:lang w:val="uk-UA"/>
              </w:rPr>
              <w:lastRenderedPageBreak/>
              <w:t>ПОТИШ</w:t>
            </w:r>
            <w:r w:rsidR="00F112D4" w:rsidRPr="002270B9">
              <w:rPr>
                <w:color w:val="000000"/>
                <w:w w:val="90"/>
                <w:sz w:val="28"/>
                <w:szCs w:val="28"/>
                <w:lang w:val="uk-UA"/>
              </w:rPr>
              <w:t>УК</w:t>
            </w:r>
            <w:r w:rsidR="00F112D4">
              <w:rPr>
                <w:color w:val="000000"/>
                <w:w w:val="90"/>
                <w:sz w:val="28"/>
                <w:szCs w:val="28"/>
                <w:lang w:val="uk-UA"/>
              </w:rPr>
              <w:t xml:space="preserve">                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>Наталія</w:t>
            </w:r>
            <w:r w:rsidR="00F112D4" w:rsidRPr="002270B9">
              <w:rPr>
                <w:color w:val="000000"/>
                <w:w w:val="9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>Ярославівна</w:t>
            </w:r>
          </w:p>
        </w:tc>
        <w:tc>
          <w:tcPr>
            <w:tcW w:w="6300" w:type="dxa"/>
          </w:tcPr>
          <w:p w:rsidR="00F112D4" w:rsidRDefault="00F112D4" w:rsidP="00803930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 xml:space="preserve">– </w:t>
            </w:r>
            <w:r w:rsidR="008B3B0A">
              <w:rPr>
                <w:color w:val="000000"/>
                <w:w w:val="90"/>
                <w:sz w:val="28"/>
                <w:szCs w:val="28"/>
                <w:lang w:val="uk-UA"/>
              </w:rPr>
              <w:t>сестра-медична міської поліклініки КП «Володимир-Волинське ТМО»</w:t>
            </w:r>
          </w:p>
          <w:p w:rsidR="00F112D4" w:rsidRDefault="00F112D4" w:rsidP="00C51215">
            <w:pPr>
              <w:ind w:right="-2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  <w:p w:rsidR="00F112D4" w:rsidRPr="002270B9" w:rsidRDefault="00F112D4" w:rsidP="00C51215">
            <w:pPr>
              <w:ind w:right="-2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247"/>
        </w:trPr>
        <w:tc>
          <w:tcPr>
            <w:tcW w:w="9540" w:type="dxa"/>
            <w:gridSpan w:val="2"/>
          </w:tcPr>
          <w:p w:rsidR="00F112D4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 комісії:</w:t>
            </w:r>
          </w:p>
          <w:p w:rsidR="00F112D4" w:rsidRPr="002270B9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199"/>
        </w:trPr>
        <w:tc>
          <w:tcPr>
            <w:tcW w:w="3240" w:type="dxa"/>
          </w:tcPr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ЗАРІВНЯК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Роман Миколайович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   </w:t>
            </w:r>
          </w:p>
        </w:tc>
        <w:tc>
          <w:tcPr>
            <w:tcW w:w="6300" w:type="dxa"/>
          </w:tcPr>
          <w:p w:rsidR="00F112D4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заступник військового комісара – начальник мобілізаційного відділення Володимир-Волинського об'єднаного районного військового комісаріату 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83"/>
        </w:trPr>
        <w:tc>
          <w:tcPr>
            <w:tcW w:w="3240" w:type="dxa"/>
          </w:tcPr>
          <w:p w:rsidR="00F112D4" w:rsidRPr="00D84299" w:rsidRDefault="00F112D4" w:rsidP="00C51215">
            <w:pPr>
              <w:rPr>
                <w:w w:val="90"/>
                <w:sz w:val="28"/>
                <w:szCs w:val="28"/>
                <w:lang w:val="uk-UA"/>
              </w:rPr>
            </w:pPr>
            <w:r>
              <w:rPr>
                <w:w w:val="90"/>
                <w:sz w:val="28"/>
                <w:szCs w:val="28"/>
                <w:lang w:val="uk-UA"/>
              </w:rPr>
              <w:t>ДЕМЧУ</w:t>
            </w:r>
            <w:r w:rsidRPr="00D84299">
              <w:rPr>
                <w:w w:val="90"/>
                <w:sz w:val="28"/>
                <w:szCs w:val="28"/>
                <w:lang w:val="uk-UA"/>
              </w:rPr>
              <w:t>К             Олександр Миколайович</w:t>
            </w:r>
          </w:p>
        </w:tc>
        <w:tc>
          <w:tcPr>
            <w:tcW w:w="6300" w:type="dxa"/>
          </w:tcPr>
          <w:p w:rsidR="00F112D4" w:rsidRPr="00D84299" w:rsidRDefault="00F112D4" w:rsidP="00C51215">
            <w:pPr>
              <w:ind w:right="-2"/>
              <w:jc w:val="both"/>
              <w:rPr>
                <w:w w:val="90"/>
                <w:sz w:val="28"/>
                <w:szCs w:val="28"/>
                <w:lang w:val="uk-UA"/>
              </w:rPr>
            </w:pPr>
            <w:r w:rsidRPr="00D84299">
              <w:rPr>
                <w:b/>
                <w:bCs/>
                <w:w w:val="90"/>
                <w:sz w:val="28"/>
                <w:szCs w:val="28"/>
                <w:lang w:val="uk-UA"/>
              </w:rPr>
              <w:t>–</w:t>
            </w:r>
            <w:r w:rsidRPr="00D84299">
              <w:rPr>
                <w:w w:val="90"/>
                <w:sz w:val="28"/>
                <w:szCs w:val="28"/>
                <w:lang w:val="uk-UA"/>
              </w:rPr>
              <w:t xml:space="preserve"> заступник начальника Володимир-Волинського</w:t>
            </w:r>
            <w:r>
              <w:rPr>
                <w:w w:val="90"/>
                <w:sz w:val="28"/>
                <w:szCs w:val="28"/>
                <w:lang w:val="uk-UA"/>
              </w:rPr>
              <w:t xml:space="preserve">  відділу  поліції ГУНП України</w:t>
            </w:r>
            <w:r w:rsidRPr="00D84299">
              <w:rPr>
                <w:w w:val="90"/>
                <w:sz w:val="28"/>
                <w:szCs w:val="28"/>
                <w:lang w:val="uk-UA"/>
              </w:rPr>
              <w:t xml:space="preserve"> у Волинській області</w:t>
            </w:r>
          </w:p>
        </w:tc>
      </w:tr>
      <w:tr w:rsidR="00F112D4" w:rsidRPr="002270B9">
        <w:trPr>
          <w:trHeight w:val="553"/>
        </w:trPr>
        <w:tc>
          <w:tcPr>
            <w:tcW w:w="3240" w:type="dxa"/>
          </w:tcPr>
          <w:p w:rsidR="00F112D4" w:rsidRPr="002270B9" w:rsidRDefault="00F112D4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112D4" w:rsidRPr="002270B9" w:rsidRDefault="00F112D4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446"/>
        </w:trPr>
        <w:tc>
          <w:tcPr>
            <w:tcW w:w="3240" w:type="dxa"/>
          </w:tcPr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БАЮН 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6300" w:type="dxa"/>
          </w:tcPr>
          <w:p w:rsidR="00F112D4" w:rsidRPr="000123F4" w:rsidRDefault="000123F4" w:rsidP="000123F4">
            <w:pPr>
              <w:pStyle w:val="a6"/>
              <w:numPr>
                <w:ilvl w:val="0"/>
                <w:numId w:val="5"/>
              </w:numPr>
              <w:ind w:left="21" w:firstLine="33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медичний директор</w:t>
            </w:r>
            <w:r w:rsidR="00F112D4" w:rsidRPr="000123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КП «Володимир-Волинське</w:t>
            </w:r>
            <w:r w:rsidR="00F112D4" w:rsidRPr="000123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територіальне медичне</w:t>
            </w:r>
            <w:r w:rsidR="00F112D4" w:rsidRPr="000123F4">
              <w:rPr>
                <w:sz w:val="28"/>
                <w:szCs w:val="28"/>
                <w:lang w:val="uk-UA"/>
              </w:rPr>
              <w:t xml:space="preserve"> об’єднання</w:t>
            </w:r>
            <w:r>
              <w:rPr>
                <w:sz w:val="28"/>
                <w:szCs w:val="28"/>
                <w:lang w:val="uk-UA"/>
              </w:rPr>
              <w:t>»</w:t>
            </w:r>
            <w:r w:rsidR="00F112D4" w:rsidRPr="000123F4">
              <w:rPr>
                <w:sz w:val="28"/>
                <w:szCs w:val="28"/>
                <w:lang w:val="uk-UA"/>
              </w:rPr>
              <w:t xml:space="preserve"> 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81"/>
        </w:trPr>
        <w:tc>
          <w:tcPr>
            <w:tcW w:w="3240" w:type="dxa"/>
          </w:tcPr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РОМАНЮК</w:t>
            </w:r>
          </w:p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Мирослава  Анатоліївна</w:t>
            </w:r>
          </w:p>
        </w:tc>
        <w:tc>
          <w:tcPr>
            <w:tcW w:w="6300" w:type="dxa"/>
          </w:tcPr>
          <w:p w:rsidR="00F112D4" w:rsidRPr="002270B9" w:rsidRDefault="00CA5445" w:rsidP="00C51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–       </w:t>
            </w:r>
            <w:r w:rsidR="00F112D4" w:rsidRPr="002270B9">
              <w:rPr>
                <w:sz w:val="28"/>
                <w:szCs w:val="28"/>
                <w:lang w:val="uk-UA"/>
              </w:rPr>
              <w:t>практичний психолог Березовичівської ЗОШ</w:t>
            </w:r>
            <w:r>
              <w:rPr>
                <w:sz w:val="28"/>
                <w:szCs w:val="28"/>
                <w:lang w:val="uk-UA"/>
              </w:rPr>
              <w:t xml:space="preserve"> І-ІІІ ст</w:t>
            </w:r>
          </w:p>
        </w:tc>
      </w:tr>
    </w:tbl>
    <w:p w:rsidR="00F112D4" w:rsidRDefault="00F112D4" w:rsidP="0099539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240"/>
        <w:gridCol w:w="6300"/>
      </w:tblGrid>
      <w:tr w:rsidR="00F112D4" w:rsidRPr="005668E1">
        <w:trPr>
          <w:trHeight w:val="553"/>
        </w:trPr>
        <w:tc>
          <w:tcPr>
            <w:tcW w:w="3240" w:type="dxa"/>
          </w:tcPr>
          <w:p w:rsidR="00F112D4" w:rsidRPr="00545F18" w:rsidRDefault="00F112D4" w:rsidP="00634DCA">
            <w:pPr>
              <w:jc w:val="both"/>
              <w:rPr>
                <w:sz w:val="28"/>
                <w:szCs w:val="28"/>
                <w:lang w:val="uk-UA"/>
              </w:rPr>
            </w:pPr>
            <w:r w:rsidRPr="00545F18">
              <w:rPr>
                <w:sz w:val="28"/>
                <w:szCs w:val="28"/>
                <w:lang w:val="uk-UA"/>
              </w:rPr>
              <w:t>РУДЕНЧУК                 Галина Сергіївна</w:t>
            </w:r>
          </w:p>
        </w:tc>
        <w:tc>
          <w:tcPr>
            <w:tcW w:w="6300" w:type="dxa"/>
          </w:tcPr>
          <w:p w:rsidR="00F112D4" w:rsidRDefault="00F112D4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  <w:r w:rsidRPr="00545F18">
              <w:rPr>
                <w:b/>
                <w:bCs/>
                <w:w w:val="90"/>
                <w:sz w:val="28"/>
                <w:szCs w:val="28"/>
                <w:lang w:val="uk-UA"/>
              </w:rPr>
              <w:t>–</w:t>
            </w:r>
            <w:r w:rsidR="00CF58EF">
              <w:rPr>
                <w:sz w:val="28"/>
                <w:szCs w:val="28"/>
                <w:lang w:val="uk-UA"/>
              </w:rPr>
              <w:t xml:space="preserve"> провідний спеціаліст відділу освіти та культури </w:t>
            </w:r>
            <w:r w:rsidR="000123F4" w:rsidRPr="002270B9">
              <w:rPr>
                <w:color w:val="000000"/>
                <w:sz w:val="28"/>
                <w:szCs w:val="28"/>
                <w:lang w:val="uk-UA"/>
              </w:rPr>
              <w:t>районної державної адміністрації</w:t>
            </w:r>
          </w:p>
          <w:p w:rsidR="00F112D4" w:rsidRDefault="00F112D4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</w:p>
          <w:p w:rsidR="00F112D4" w:rsidRDefault="00F112D4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</w:p>
          <w:p w:rsidR="00F112D4" w:rsidRPr="00545F18" w:rsidRDefault="00F112D4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</w:p>
          <w:p w:rsidR="00F112D4" w:rsidRPr="00545F18" w:rsidRDefault="00F112D4" w:rsidP="00634DC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112D4" w:rsidRPr="002270B9" w:rsidRDefault="00F112D4" w:rsidP="00995395">
      <w:pPr>
        <w:jc w:val="both"/>
        <w:rPr>
          <w:sz w:val="28"/>
          <w:szCs w:val="28"/>
          <w:lang w:val="uk-UA"/>
        </w:rPr>
      </w:pPr>
    </w:p>
    <w:p w:rsidR="00F112D4" w:rsidRPr="002270B9" w:rsidRDefault="00F112D4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Керівник апарату райдержадміністрації                                               С.Романюк</w:t>
      </w:r>
    </w:p>
    <w:p w:rsidR="00F112D4" w:rsidRPr="002270B9" w:rsidRDefault="00F112D4" w:rsidP="00995395">
      <w:pPr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8B3B0A" w:rsidRDefault="008B3B0A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8B3B0A" w:rsidRDefault="008B3B0A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F112D4" w:rsidRDefault="00F112D4" w:rsidP="00D008A0">
      <w:pPr>
        <w:jc w:val="both"/>
        <w:rPr>
          <w:sz w:val="28"/>
          <w:szCs w:val="28"/>
          <w:lang w:val="uk-UA"/>
        </w:rPr>
      </w:pPr>
    </w:p>
    <w:p w:rsidR="00F112D4" w:rsidRDefault="00F112D4" w:rsidP="002D31AB">
      <w:pPr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CA5445" w:rsidRPr="002270B9" w:rsidRDefault="00CA5445" w:rsidP="00CA5445">
      <w:pPr>
        <w:ind w:left="2904" w:hanging="72"/>
        <w:jc w:val="both"/>
        <w:rPr>
          <w:sz w:val="28"/>
          <w:szCs w:val="28"/>
          <w:lang w:val="uk-UA"/>
        </w:rPr>
      </w:pPr>
      <w:r>
        <w:rPr>
          <w:w w:val="90"/>
          <w:sz w:val="28"/>
          <w:szCs w:val="28"/>
          <w:lang w:val="uk-UA"/>
        </w:rPr>
        <w:lastRenderedPageBreak/>
        <w:t xml:space="preserve">                              </w:t>
      </w:r>
      <w:r>
        <w:rPr>
          <w:sz w:val="28"/>
          <w:szCs w:val="28"/>
          <w:lang w:val="uk-UA"/>
        </w:rPr>
        <w:t>Додаток 2</w:t>
      </w:r>
    </w:p>
    <w:p w:rsidR="00CA5445" w:rsidRPr="002270B9" w:rsidRDefault="00CA5445" w:rsidP="00CA5445">
      <w:pPr>
        <w:ind w:hanging="72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до розпорядження голови  </w:t>
      </w:r>
    </w:p>
    <w:p w:rsidR="00CA5445" w:rsidRPr="002270B9" w:rsidRDefault="00CA5445" w:rsidP="00CA5445">
      <w:pPr>
        <w:ind w:left="46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>районної державної адміністрації</w:t>
      </w:r>
    </w:p>
    <w:p w:rsidR="00CA5445" w:rsidRPr="002270B9" w:rsidRDefault="00CA5445" w:rsidP="00CA5445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</w:t>
      </w:r>
      <w:r w:rsidRPr="00D60A08">
        <w:rPr>
          <w:sz w:val="28"/>
          <w:szCs w:val="28"/>
          <w:lang w:val="uk-UA"/>
        </w:rPr>
        <w:t xml:space="preserve">від </w:t>
      </w:r>
      <w:r w:rsidR="00F97B18">
        <w:rPr>
          <w:sz w:val="28"/>
          <w:szCs w:val="28"/>
        </w:rPr>
        <w:t>11.</w:t>
      </w:r>
      <w:r w:rsidRPr="00D008A0">
        <w:rPr>
          <w:sz w:val="28"/>
          <w:szCs w:val="28"/>
        </w:rPr>
        <w:t>03.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 w:rsidR="00F97B18">
        <w:rPr>
          <w:sz w:val="28"/>
          <w:szCs w:val="28"/>
          <w:lang w:val="uk-UA"/>
        </w:rPr>
        <w:t>29</w:t>
      </w:r>
    </w:p>
    <w:p w:rsidR="00CA5445" w:rsidRPr="002270B9" w:rsidRDefault="00CA5445" w:rsidP="00CA5445">
      <w:pPr>
        <w:jc w:val="center"/>
        <w:rPr>
          <w:sz w:val="28"/>
          <w:szCs w:val="28"/>
          <w:lang w:val="uk-UA"/>
        </w:rPr>
      </w:pPr>
    </w:p>
    <w:p w:rsidR="00CA5445" w:rsidRPr="00D84299" w:rsidRDefault="00CA5445" w:rsidP="00CA544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СКЛА</w:t>
      </w:r>
      <w:r w:rsidRPr="00D84299">
        <w:rPr>
          <w:b/>
          <w:bCs/>
          <w:sz w:val="28"/>
          <w:szCs w:val="28"/>
          <w:lang w:val="uk-UA"/>
        </w:rPr>
        <w:t>Д</w:t>
      </w:r>
    </w:p>
    <w:p w:rsidR="00CA5445" w:rsidRPr="00D84299" w:rsidRDefault="00CA5445" w:rsidP="00CA5445">
      <w:pPr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лікарів спеціалістів для проведення медичного огляду призовників</w:t>
      </w:r>
    </w:p>
    <w:p w:rsidR="00CA5445" w:rsidRDefault="00CA5445" w:rsidP="00CA5445">
      <w:pPr>
        <w:pStyle w:val="5"/>
        <w:jc w:val="center"/>
        <w:rPr>
          <w:b w:val="0"/>
          <w:bCs w:val="0"/>
          <w:i w:val="0"/>
          <w:iCs w:val="0"/>
          <w:sz w:val="28"/>
          <w:szCs w:val="28"/>
          <w:lang w:val="uk-UA"/>
        </w:rPr>
      </w:pPr>
      <w:r w:rsidRPr="002270B9">
        <w:rPr>
          <w:b w:val="0"/>
          <w:bCs w:val="0"/>
          <w:i w:val="0"/>
          <w:iCs w:val="0"/>
          <w:sz w:val="28"/>
          <w:szCs w:val="28"/>
          <w:lang w:val="uk-UA"/>
        </w:rPr>
        <w:t>Основний склад</w:t>
      </w:r>
    </w:p>
    <w:p w:rsidR="00CA5445" w:rsidRPr="00D84299" w:rsidRDefault="00CA5445" w:rsidP="00CA5445">
      <w:pPr>
        <w:rPr>
          <w:lang w:val="uk-UA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780"/>
        <w:gridCol w:w="5760"/>
      </w:tblGrid>
      <w:tr w:rsidR="008B3B0A" w:rsidRPr="002270B9" w:rsidTr="00DD2785">
        <w:trPr>
          <w:trHeight w:val="197"/>
        </w:trPr>
        <w:tc>
          <w:tcPr>
            <w:tcW w:w="3780" w:type="dxa"/>
          </w:tcPr>
          <w:p w:rsidR="008B3B0A" w:rsidRPr="002270B9" w:rsidRDefault="008B3B0A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ІОВЕНКО </w:t>
            </w:r>
          </w:p>
          <w:p w:rsidR="008B3B0A" w:rsidRPr="002270B9" w:rsidRDefault="008B3B0A" w:rsidP="008B3B0A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Світлана Петрівн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лікар-оториноларинголог</w:t>
            </w:r>
          </w:p>
        </w:tc>
      </w:tr>
      <w:tr w:rsidR="008B3B0A" w:rsidRPr="002270B9" w:rsidTr="00DD2785">
        <w:trPr>
          <w:trHeight w:val="161"/>
        </w:trPr>
        <w:tc>
          <w:tcPr>
            <w:tcW w:w="3780" w:type="dxa"/>
          </w:tcPr>
          <w:p w:rsidR="008B3B0A" w:rsidRPr="002270B9" w:rsidRDefault="008B3B0A" w:rsidP="008B3B0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КОНОН  </w:t>
            </w:r>
          </w:p>
          <w:p w:rsidR="008B3B0A" w:rsidRPr="002270B9" w:rsidRDefault="008B3B0A" w:rsidP="008B3B0A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Лариса Антонівна</w:t>
            </w:r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лікар-окуліст</w:t>
            </w:r>
          </w:p>
        </w:tc>
      </w:tr>
      <w:tr w:rsidR="008B3B0A" w:rsidRPr="002270B9" w:rsidTr="00DD2785">
        <w:trPr>
          <w:trHeight w:val="207"/>
        </w:trPr>
        <w:tc>
          <w:tcPr>
            <w:tcW w:w="3780" w:type="dxa"/>
          </w:tcPr>
          <w:p w:rsidR="008B3B0A" w:rsidRPr="0084570C" w:rsidRDefault="008B3B0A" w:rsidP="008B3B0A">
            <w:pPr>
              <w:pStyle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ТАРАДЮК                                  Ярослав Олександрович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лікар-хірург</w:t>
            </w:r>
          </w:p>
        </w:tc>
      </w:tr>
      <w:tr w:rsidR="008B3B0A" w:rsidRPr="002270B9" w:rsidTr="00DD2785">
        <w:trPr>
          <w:trHeight w:val="125"/>
        </w:trPr>
        <w:tc>
          <w:tcPr>
            <w:tcW w:w="3780" w:type="dxa"/>
          </w:tcPr>
          <w:p w:rsidR="008B3B0A" w:rsidRPr="002270B9" w:rsidRDefault="008B3B0A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МЕРЕЩУК </w:t>
            </w:r>
          </w:p>
          <w:p w:rsidR="008B3B0A" w:rsidRPr="002270B9" w:rsidRDefault="008B3B0A" w:rsidP="008B3B0A">
            <w:pPr>
              <w:pStyle w:val="3"/>
              <w:rPr>
                <w:color w:val="000000"/>
              </w:rPr>
            </w:pPr>
            <w:r w:rsidRPr="002270B9">
              <w:rPr>
                <w:color w:val="000000"/>
              </w:rPr>
              <w:t xml:space="preserve">Галина Євгенівна                     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лікар-нервопатолог</w:t>
            </w:r>
          </w:p>
        </w:tc>
      </w:tr>
      <w:tr w:rsidR="008B3B0A" w:rsidRPr="002270B9" w:rsidTr="00DD2785">
        <w:trPr>
          <w:trHeight w:val="80"/>
        </w:trPr>
        <w:tc>
          <w:tcPr>
            <w:tcW w:w="3780" w:type="dxa"/>
          </w:tcPr>
          <w:p w:rsidR="008B3B0A" w:rsidRPr="002270B9" w:rsidRDefault="008B3B0A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ВОРОБІЙ </w:t>
            </w:r>
          </w:p>
          <w:p w:rsidR="008B3B0A" w:rsidRPr="002270B9" w:rsidRDefault="008B3B0A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Ярослав Григорович                        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лікар-психіатр</w:t>
            </w:r>
          </w:p>
        </w:tc>
      </w:tr>
      <w:tr w:rsidR="008B3B0A" w:rsidRPr="002270B9" w:rsidTr="00DD2785">
        <w:trPr>
          <w:trHeight w:val="750"/>
        </w:trPr>
        <w:tc>
          <w:tcPr>
            <w:tcW w:w="3780" w:type="dxa"/>
          </w:tcPr>
          <w:p w:rsidR="008B3B0A" w:rsidRPr="002270B9" w:rsidRDefault="008B3B0A" w:rsidP="008B3B0A">
            <w:pPr>
              <w:pStyle w:val="6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2270B9">
              <w:rPr>
                <w:b w:val="0"/>
                <w:bCs w:val="0"/>
                <w:color w:val="000000"/>
                <w:sz w:val="28"/>
                <w:szCs w:val="28"/>
                <w:lang w:val="uk-UA"/>
              </w:rPr>
              <w:t>ХИЛЯК                             Юрій  Юрійович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лікар-терапевт</w:t>
            </w:r>
          </w:p>
        </w:tc>
      </w:tr>
      <w:tr w:rsidR="008B3B0A" w:rsidRPr="002270B9" w:rsidTr="00DD2785">
        <w:trPr>
          <w:trHeight w:val="155"/>
        </w:trPr>
        <w:tc>
          <w:tcPr>
            <w:tcW w:w="3780" w:type="dxa"/>
          </w:tcPr>
          <w:p w:rsidR="008B3B0A" w:rsidRPr="002270B9" w:rsidRDefault="008B3B0A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ВОВК </w:t>
            </w:r>
          </w:p>
          <w:p w:rsidR="008B3B0A" w:rsidRPr="002270B9" w:rsidRDefault="008B3B0A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Тетяна  Йосипівна                               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лікар-дерматолог</w:t>
            </w:r>
          </w:p>
        </w:tc>
      </w:tr>
      <w:tr w:rsidR="008B3B0A" w:rsidRPr="002270B9" w:rsidTr="00DD2785">
        <w:trPr>
          <w:trHeight w:val="155"/>
        </w:trPr>
        <w:tc>
          <w:tcPr>
            <w:tcW w:w="3780" w:type="dxa"/>
          </w:tcPr>
          <w:p w:rsidR="008B3B0A" w:rsidRPr="002270B9" w:rsidRDefault="008B3B0A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БОМЧИК</w:t>
            </w:r>
          </w:p>
          <w:p w:rsidR="008B3B0A" w:rsidRPr="002270B9" w:rsidRDefault="008B3B0A" w:rsidP="008B3B0A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Володимир Валерійович</w:t>
            </w:r>
          </w:p>
        </w:tc>
        <w:tc>
          <w:tcPr>
            <w:tcW w:w="5760" w:type="dxa"/>
          </w:tcPr>
          <w:p w:rsidR="008B3B0A" w:rsidRPr="002270B9" w:rsidRDefault="008B3B0A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лікар-стоматолог</w:t>
            </w:r>
          </w:p>
        </w:tc>
      </w:tr>
    </w:tbl>
    <w:p w:rsidR="00CA5445" w:rsidRPr="002270B9" w:rsidRDefault="00CA5445" w:rsidP="00CA544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780"/>
        <w:gridCol w:w="5760"/>
      </w:tblGrid>
      <w:tr w:rsidR="00CA5445" w:rsidRPr="002270B9" w:rsidTr="00DD2785">
        <w:trPr>
          <w:trHeight w:val="290"/>
        </w:trPr>
        <w:tc>
          <w:tcPr>
            <w:tcW w:w="9540" w:type="dxa"/>
            <w:gridSpan w:val="2"/>
          </w:tcPr>
          <w:p w:rsidR="00CA5445" w:rsidRDefault="00CA5445" w:rsidP="00DD278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Резервний склад</w:t>
            </w:r>
          </w:p>
          <w:p w:rsidR="00CA5445" w:rsidRPr="002270B9" w:rsidRDefault="00CA5445" w:rsidP="00DD278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A5445" w:rsidRPr="002270B9" w:rsidTr="00DD2785">
        <w:trPr>
          <w:trHeight w:val="177"/>
        </w:trPr>
        <w:tc>
          <w:tcPr>
            <w:tcW w:w="3780" w:type="dxa"/>
          </w:tcPr>
          <w:p w:rsidR="00CA5445" w:rsidRPr="002270B9" w:rsidRDefault="00F97B18" w:rsidP="00DD278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ШЕЛЕСТ</w:t>
            </w:r>
            <w:r w:rsidR="00CA5445" w:rsidRPr="002270B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A5445" w:rsidRPr="002270B9" w:rsidRDefault="00F97B18" w:rsidP="00DD27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Яна Валерівна</w:t>
            </w:r>
            <w:r w:rsidR="00CA5445" w:rsidRPr="002270B9">
              <w:rPr>
                <w:color w:val="FF0000"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76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лікар-оториноларинголог</w:t>
            </w:r>
          </w:p>
        </w:tc>
      </w:tr>
      <w:tr w:rsidR="00CA5445" w:rsidRPr="002270B9" w:rsidTr="00DD2785">
        <w:trPr>
          <w:trHeight w:val="81"/>
        </w:trPr>
        <w:tc>
          <w:tcPr>
            <w:tcW w:w="3780" w:type="dxa"/>
          </w:tcPr>
          <w:p w:rsidR="00CA5445" w:rsidRPr="002270B9" w:rsidRDefault="00CA5445" w:rsidP="00DD278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КОНОН  </w:t>
            </w:r>
          </w:p>
          <w:p w:rsidR="00CA5445" w:rsidRPr="002270B9" w:rsidRDefault="00CA5445" w:rsidP="00DD2785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Лариса Антонівна</w:t>
            </w:r>
          </w:p>
        </w:tc>
        <w:tc>
          <w:tcPr>
            <w:tcW w:w="5760" w:type="dxa"/>
          </w:tcPr>
          <w:p w:rsidR="00CA5445" w:rsidRPr="002270B9" w:rsidRDefault="00CA5445" w:rsidP="00DD278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лікар-офтальмолог</w:t>
            </w:r>
          </w:p>
        </w:tc>
      </w:tr>
      <w:tr w:rsidR="00CA5445" w:rsidRPr="002270B9" w:rsidTr="00DD2785">
        <w:trPr>
          <w:trHeight w:val="201"/>
        </w:trPr>
        <w:tc>
          <w:tcPr>
            <w:tcW w:w="3780" w:type="dxa"/>
          </w:tcPr>
          <w:p w:rsidR="00CA5445" w:rsidRPr="002270B9" w:rsidRDefault="00CA5445" w:rsidP="00DD27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                     Юрій Володимирович</w:t>
            </w:r>
          </w:p>
        </w:tc>
        <w:tc>
          <w:tcPr>
            <w:tcW w:w="5760" w:type="dxa"/>
          </w:tcPr>
          <w:p w:rsidR="00CA5445" w:rsidRPr="002270B9" w:rsidRDefault="00CA5445" w:rsidP="00DD278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лікар-хірург</w:t>
            </w:r>
          </w:p>
        </w:tc>
      </w:tr>
      <w:tr w:rsidR="00CA5445" w:rsidRPr="002270B9" w:rsidTr="00DD2785">
        <w:trPr>
          <w:trHeight w:val="201"/>
        </w:trPr>
        <w:tc>
          <w:tcPr>
            <w:tcW w:w="378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МИЦ </w:t>
            </w:r>
          </w:p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Галина  Іванівна </w:t>
            </w:r>
          </w:p>
        </w:tc>
        <w:tc>
          <w:tcPr>
            <w:tcW w:w="576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лікар-невропатолог</w:t>
            </w:r>
          </w:p>
        </w:tc>
      </w:tr>
      <w:tr w:rsidR="00CA5445" w:rsidRPr="002270B9" w:rsidTr="00DD2785">
        <w:trPr>
          <w:trHeight w:val="105"/>
        </w:trPr>
        <w:tc>
          <w:tcPr>
            <w:tcW w:w="378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ХОМЮК </w:t>
            </w:r>
          </w:p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Валентина  Миколаївна </w:t>
            </w:r>
          </w:p>
        </w:tc>
        <w:tc>
          <w:tcPr>
            <w:tcW w:w="576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лікар-нарколог</w:t>
            </w:r>
          </w:p>
        </w:tc>
      </w:tr>
      <w:tr w:rsidR="00CA5445" w:rsidRPr="002270B9" w:rsidTr="00DD2785">
        <w:trPr>
          <w:trHeight w:val="225"/>
        </w:trPr>
        <w:tc>
          <w:tcPr>
            <w:tcW w:w="378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ШЕПЕЛИК </w:t>
            </w:r>
          </w:p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Тетяна  Юрівна</w:t>
            </w:r>
          </w:p>
        </w:tc>
        <w:tc>
          <w:tcPr>
            <w:tcW w:w="576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лікар-дерматолог</w:t>
            </w:r>
          </w:p>
        </w:tc>
      </w:tr>
      <w:tr w:rsidR="00CA5445" w:rsidRPr="002270B9" w:rsidTr="00DD2785">
        <w:trPr>
          <w:trHeight w:val="80"/>
        </w:trPr>
        <w:tc>
          <w:tcPr>
            <w:tcW w:w="3780" w:type="dxa"/>
          </w:tcPr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ВОРОБЙОВА </w:t>
            </w:r>
          </w:p>
          <w:p w:rsidR="00CA5445" w:rsidRPr="002270B9" w:rsidRDefault="00CA5445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Світлана Євгеніївна</w:t>
            </w:r>
          </w:p>
        </w:tc>
        <w:tc>
          <w:tcPr>
            <w:tcW w:w="5760" w:type="dxa"/>
          </w:tcPr>
          <w:p w:rsidR="00CA5445" w:rsidRDefault="008B3B0A" w:rsidP="008B3B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 лікар стоматолог</w:t>
            </w:r>
          </w:p>
          <w:p w:rsidR="00F97B18" w:rsidRPr="002270B9" w:rsidRDefault="00F97B18" w:rsidP="008B3B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A5445" w:rsidRDefault="00F97B18" w:rsidP="00F97B18">
      <w:pPr>
        <w:tabs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ІЩУК</w:t>
      </w:r>
      <w:r>
        <w:rPr>
          <w:sz w:val="28"/>
          <w:szCs w:val="28"/>
          <w:lang w:val="uk-UA"/>
        </w:rPr>
        <w:tab/>
        <w:t>- лікар-терапевт</w:t>
      </w:r>
    </w:p>
    <w:p w:rsidR="00F97B18" w:rsidRDefault="00F97B18" w:rsidP="00CA5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Ірина Вікторівна</w:t>
      </w:r>
    </w:p>
    <w:p w:rsidR="00F97B18" w:rsidRDefault="00F97B18" w:rsidP="00CA5445">
      <w:pPr>
        <w:jc w:val="both"/>
        <w:rPr>
          <w:sz w:val="28"/>
          <w:szCs w:val="28"/>
          <w:lang w:val="uk-UA"/>
        </w:rPr>
      </w:pPr>
    </w:p>
    <w:p w:rsidR="00D008A0" w:rsidRDefault="00CA5445" w:rsidP="00D008A0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Керівник апарату райдержадміністрації                                                            С.Романюк</w:t>
      </w:r>
    </w:p>
    <w:p w:rsidR="0029048F" w:rsidRDefault="0029048F" w:rsidP="0029048F">
      <w:pPr>
        <w:ind w:left="4680"/>
        <w:jc w:val="both"/>
        <w:rPr>
          <w:sz w:val="28"/>
          <w:szCs w:val="28"/>
          <w:lang w:val="uk-UA"/>
        </w:rPr>
      </w:pPr>
    </w:p>
    <w:p w:rsidR="0029048F" w:rsidRPr="002270B9" w:rsidRDefault="0029048F" w:rsidP="0029048F">
      <w:pPr>
        <w:ind w:left="4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29048F" w:rsidRPr="002270B9" w:rsidRDefault="0029048F" w:rsidP="0029048F">
      <w:pPr>
        <w:ind w:left="46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до розпорядження голови  </w:t>
      </w:r>
    </w:p>
    <w:p w:rsidR="0029048F" w:rsidRPr="002270B9" w:rsidRDefault="0029048F" w:rsidP="0029048F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районної державної адміністрації </w:t>
      </w:r>
    </w:p>
    <w:p w:rsidR="0029048F" w:rsidRPr="002270B9" w:rsidRDefault="0029048F" w:rsidP="0029048F">
      <w:pPr>
        <w:ind w:left="3972" w:firstLine="708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від </w:t>
      </w:r>
      <w:r w:rsidR="00F97B18">
        <w:rPr>
          <w:sz w:val="28"/>
          <w:szCs w:val="28"/>
          <w:lang w:val="uk-UA"/>
        </w:rPr>
        <w:t>11.</w:t>
      </w:r>
      <w:r w:rsidRPr="00444068">
        <w:rPr>
          <w:sz w:val="28"/>
          <w:szCs w:val="28"/>
          <w:lang w:val="uk-UA"/>
        </w:rPr>
        <w:t>03.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 w:rsidR="00F97B18">
        <w:rPr>
          <w:sz w:val="28"/>
          <w:szCs w:val="28"/>
          <w:lang w:val="uk-UA"/>
        </w:rPr>
        <w:t>29</w:t>
      </w:r>
    </w:p>
    <w:p w:rsidR="0029048F" w:rsidRPr="002270B9" w:rsidRDefault="0029048F" w:rsidP="0029048F">
      <w:pPr>
        <w:jc w:val="center"/>
        <w:rPr>
          <w:sz w:val="28"/>
          <w:szCs w:val="28"/>
          <w:lang w:val="uk-UA"/>
        </w:rPr>
      </w:pPr>
    </w:p>
    <w:p w:rsidR="0029048F" w:rsidRPr="007F67DF" w:rsidRDefault="0029048F" w:rsidP="0029048F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РОЗРАХУНОК</w:t>
      </w:r>
    </w:p>
    <w:p w:rsidR="0029048F" w:rsidRPr="007F67DF" w:rsidRDefault="0029048F" w:rsidP="0029048F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медичного та господарського майна,</w:t>
      </w:r>
    </w:p>
    <w:p w:rsidR="0029048F" w:rsidRPr="007F67DF" w:rsidRDefault="0029048F" w:rsidP="0029048F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необхідного для роботи медичної комісії</w:t>
      </w:r>
    </w:p>
    <w:p w:rsidR="0029048F" w:rsidRPr="002270B9" w:rsidRDefault="0029048F" w:rsidP="0029048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2877"/>
      </w:tblGrid>
      <w:tr w:rsidR="0029048F" w:rsidRPr="002270B9" w:rsidTr="00DD2785">
        <w:trPr>
          <w:trHeight w:val="241"/>
        </w:trPr>
        <w:tc>
          <w:tcPr>
            <w:tcW w:w="6771" w:type="dxa"/>
            <w:vAlign w:val="center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Назва  медичного та господарського майна</w:t>
            </w:r>
          </w:p>
        </w:tc>
        <w:tc>
          <w:tcPr>
            <w:tcW w:w="2877" w:type="dxa"/>
            <w:vAlign w:val="center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29048F" w:rsidRPr="002270B9" w:rsidTr="00DD2785">
        <w:trPr>
          <w:trHeight w:val="20"/>
        </w:trPr>
        <w:tc>
          <w:tcPr>
            <w:tcW w:w="9648" w:type="dxa"/>
            <w:gridSpan w:val="2"/>
            <w:vAlign w:val="center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Медикаменти (на 50 оглянутих протягом дня) – розчини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дикаїну 0,25%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фурациліну 1:1000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1000,0              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гоматропіну 1%                                                                                                       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або 0,5%                                                                                                    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або платифіліну 2%                                                                                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атропіну 1:5000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атропіну 1%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флюоресцину 2%                                                                                                    або коларголу 3%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пілокарпіну 1%                                                                                                        або езеріну 0,2%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арміну 1:20000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риванолу 1:1000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1000,0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аміаку 10%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50,0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йоду 5%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048F" w:rsidRPr="002270B9" w:rsidTr="00DD2785">
        <w:trPr>
          <w:trHeight w:val="282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спирту етилового медичного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50,0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водного розчину брильянтової зеленки 1%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Вата гігроскопічна, серветки стерильні малі в пакетах, рукавиці гумові, вазелін медичний, липкий пластир.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048F" w:rsidRPr="002270B9" w:rsidTr="00DD2785">
        <w:trPr>
          <w:trHeight w:val="20"/>
        </w:trPr>
        <w:tc>
          <w:tcPr>
            <w:tcW w:w="9648" w:type="dxa"/>
            <w:gridSpan w:val="2"/>
            <w:vAlign w:val="center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Стандартні розчини для досліджень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а) нюху: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розчин оцтової кислоти 0,5%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чистий винний спирт                                                                                               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0,5   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5,0    </w:t>
            </w:r>
          </w:p>
        </w:tc>
      </w:tr>
      <w:tr w:rsidR="0029048F" w:rsidRPr="002270B9" w:rsidTr="00DD2785">
        <w:trPr>
          <w:trHeight w:val="282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б) смаку: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розчин цукру   4%, 10% та 40%                                                                               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кухонної солі   2,4%, 5% і 10%                                                                                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- лимонної кислоти  0,01%, 0,02% і 0,03%                                                              </w:t>
            </w:r>
          </w:p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хініну сульфату 0,00002%, 0,00003%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по 5,0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5,0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5,0  </w:t>
            </w:r>
          </w:p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по 5,0</w:t>
            </w:r>
          </w:p>
        </w:tc>
      </w:tr>
      <w:tr w:rsidR="0029048F" w:rsidRPr="002270B9" w:rsidTr="00DD2785">
        <w:trPr>
          <w:trHeight w:val="20"/>
        </w:trPr>
        <w:tc>
          <w:tcPr>
            <w:tcW w:w="9648" w:type="dxa"/>
            <w:gridSpan w:val="2"/>
            <w:vAlign w:val="center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Господарське майно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халати медичні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за кількістю лікарів та середнього </w:t>
            </w:r>
            <w:r w:rsidRPr="002270B9">
              <w:rPr>
                <w:w w:val="80"/>
                <w:sz w:val="28"/>
                <w:szCs w:val="28"/>
                <w:lang w:val="uk-UA"/>
              </w:rPr>
              <w:t>мед. персоналу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рушники, умивальники, щітки для миття рук, мило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 кількістю лікарських кабінетів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lastRenderedPageBreak/>
              <w:t xml:space="preserve">тарілки фарфорові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4 шт.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таз емальований, спиртівка, ширма, кушетки медичні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6 шт.</w:t>
            </w:r>
          </w:p>
        </w:tc>
      </w:tr>
      <w:tr w:rsidR="0029048F" w:rsidRPr="002270B9" w:rsidTr="00DD2785">
        <w:trPr>
          <w:trHeight w:val="20"/>
        </w:trPr>
        <w:tc>
          <w:tcPr>
            <w:tcW w:w="6771" w:type="dxa"/>
          </w:tcPr>
          <w:p w:rsidR="0029048F" w:rsidRPr="002270B9" w:rsidRDefault="0029048F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столи, стільці, вішалки для одягу, халатів,  шафи  для  зберігання інструментів та медикаментів, указка, термометри  кімнатні </w:t>
            </w:r>
          </w:p>
        </w:tc>
        <w:tc>
          <w:tcPr>
            <w:tcW w:w="2877" w:type="dxa"/>
          </w:tcPr>
          <w:p w:rsidR="0029048F" w:rsidRPr="002270B9" w:rsidRDefault="0029048F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 кількістю кабінетів</w:t>
            </w:r>
          </w:p>
        </w:tc>
      </w:tr>
    </w:tbl>
    <w:p w:rsidR="0029048F" w:rsidRDefault="0029048F" w:rsidP="0029048F">
      <w:pPr>
        <w:jc w:val="both"/>
        <w:rPr>
          <w:sz w:val="28"/>
          <w:szCs w:val="28"/>
          <w:lang w:val="uk-UA"/>
        </w:rPr>
      </w:pPr>
    </w:p>
    <w:p w:rsidR="0029048F" w:rsidRDefault="0029048F" w:rsidP="0029048F">
      <w:pPr>
        <w:jc w:val="both"/>
        <w:rPr>
          <w:sz w:val="28"/>
          <w:szCs w:val="28"/>
          <w:lang w:val="uk-UA"/>
        </w:rPr>
      </w:pPr>
    </w:p>
    <w:p w:rsidR="0029048F" w:rsidRPr="002270B9" w:rsidRDefault="0029048F" w:rsidP="0029048F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29048F" w:rsidRPr="002270B9" w:rsidRDefault="0029048F" w:rsidP="0029048F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райдержадміністрації                                                                                 С.Романюк</w:t>
      </w:r>
    </w:p>
    <w:p w:rsidR="00CA5445" w:rsidRDefault="00CA5445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29048F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F112D4" w:rsidRPr="002270B9" w:rsidRDefault="0029048F" w:rsidP="00995395">
      <w:pPr>
        <w:ind w:left="4680" w:firstLine="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 4</w:t>
      </w:r>
    </w:p>
    <w:p w:rsidR="00F112D4" w:rsidRPr="002270B9" w:rsidRDefault="00F112D4" w:rsidP="00995395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F112D4" w:rsidRPr="002270B9" w:rsidRDefault="00F112D4" w:rsidP="00995395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F112D4" w:rsidRPr="002270B9" w:rsidRDefault="00F112D4" w:rsidP="00995395">
      <w:pPr>
        <w:ind w:right="-2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="00F97B18">
        <w:rPr>
          <w:sz w:val="28"/>
          <w:szCs w:val="28"/>
          <w:lang w:val="uk-UA"/>
        </w:rPr>
        <w:t xml:space="preserve">      </w:t>
      </w:r>
      <w:r w:rsidRPr="00D60A08">
        <w:rPr>
          <w:sz w:val="28"/>
          <w:szCs w:val="28"/>
          <w:lang w:val="uk-UA"/>
        </w:rPr>
        <w:t xml:space="preserve">від </w:t>
      </w:r>
      <w:r w:rsidR="00F97B18">
        <w:rPr>
          <w:sz w:val="28"/>
          <w:szCs w:val="28"/>
        </w:rPr>
        <w:t>11.</w:t>
      </w:r>
      <w:r w:rsidR="00D008A0">
        <w:rPr>
          <w:sz w:val="28"/>
          <w:szCs w:val="28"/>
        </w:rPr>
        <w:t>03</w:t>
      </w:r>
      <w:r w:rsidRPr="00803930">
        <w:rPr>
          <w:sz w:val="28"/>
          <w:szCs w:val="28"/>
        </w:rPr>
        <w:t>.</w:t>
      </w:r>
      <w:r w:rsidR="00D008A0"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 w:rsidR="00F97B18">
        <w:rPr>
          <w:sz w:val="28"/>
          <w:szCs w:val="28"/>
          <w:lang w:val="uk-UA"/>
        </w:rPr>
        <w:t>29</w:t>
      </w:r>
    </w:p>
    <w:p w:rsidR="00F112D4" w:rsidRPr="002270B9" w:rsidRDefault="00F112D4" w:rsidP="00995395">
      <w:pPr>
        <w:ind w:right="-2"/>
        <w:jc w:val="center"/>
        <w:rPr>
          <w:b/>
          <w:bCs/>
          <w:w w:val="90"/>
          <w:sz w:val="28"/>
          <w:szCs w:val="28"/>
          <w:lang w:val="uk-UA"/>
        </w:rPr>
      </w:pPr>
    </w:p>
    <w:p w:rsidR="00F112D4" w:rsidRPr="00D84299" w:rsidRDefault="00F112D4" w:rsidP="00995395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РОЗРАХУНОК</w:t>
      </w:r>
    </w:p>
    <w:p w:rsidR="00F112D4" w:rsidRPr="00D84299" w:rsidRDefault="00F112D4" w:rsidP="00995395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 xml:space="preserve">видатків для проведення призову 2019 року </w:t>
      </w:r>
    </w:p>
    <w:p w:rsidR="00F112D4" w:rsidRPr="00D84299" w:rsidRDefault="00F112D4" w:rsidP="00995395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громадян на строкову військову службу</w:t>
      </w:r>
    </w:p>
    <w:p w:rsidR="00F112D4" w:rsidRPr="002270B9" w:rsidRDefault="00F112D4" w:rsidP="00995395">
      <w:pPr>
        <w:ind w:right="-2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126"/>
        <w:gridCol w:w="1559"/>
      </w:tblGrid>
      <w:tr w:rsidR="00F112D4" w:rsidRPr="002270B9">
        <w:tc>
          <w:tcPr>
            <w:tcW w:w="5954" w:type="dxa"/>
          </w:tcPr>
          <w:p w:rsidR="00F112D4" w:rsidRPr="002270B9" w:rsidRDefault="00F112D4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 xml:space="preserve">Потреби </w:t>
            </w:r>
          </w:p>
        </w:tc>
        <w:tc>
          <w:tcPr>
            <w:tcW w:w="2126" w:type="dxa"/>
          </w:tcPr>
          <w:p w:rsidR="00F112D4" w:rsidRPr="002270B9" w:rsidRDefault="00F112D4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>Сумма (грн.)</w:t>
            </w:r>
          </w:p>
        </w:tc>
        <w:tc>
          <w:tcPr>
            <w:tcW w:w="1559" w:type="dxa"/>
          </w:tcPr>
          <w:p w:rsidR="00F112D4" w:rsidRPr="002270B9" w:rsidRDefault="00F112D4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F112D4" w:rsidRPr="002270B9">
        <w:tc>
          <w:tcPr>
            <w:tcW w:w="5954" w:type="dxa"/>
          </w:tcPr>
          <w:p w:rsidR="00F112D4" w:rsidRPr="002270B9" w:rsidRDefault="00F112D4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Придбання палива для доставки призовників на ОЗП Волинського ОВК для контрольного медичного огляду, для відправки у війська, розшуку призовників, які не пройшли призовну комісію та для службових потреб.</w:t>
            </w:r>
          </w:p>
        </w:tc>
        <w:tc>
          <w:tcPr>
            <w:tcW w:w="2126" w:type="dxa"/>
            <w:vAlign w:val="center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300л палива</w:t>
            </w:r>
          </w:p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х 25,00= 7500 грн</w:t>
            </w:r>
          </w:p>
        </w:tc>
        <w:tc>
          <w:tcPr>
            <w:tcW w:w="1559" w:type="dxa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c>
          <w:tcPr>
            <w:tcW w:w="5954" w:type="dxa"/>
          </w:tcPr>
          <w:p w:rsidR="00F112D4" w:rsidRPr="002270B9" w:rsidRDefault="00F112D4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Виготовлення бланків документів для оформлення особових справ призовників та придбання канцелярських приладів для роботи на призовній дільниці</w:t>
            </w:r>
          </w:p>
        </w:tc>
        <w:tc>
          <w:tcPr>
            <w:tcW w:w="2126" w:type="dxa"/>
            <w:vAlign w:val="center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1500 грн</w:t>
            </w:r>
          </w:p>
        </w:tc>
        <w:tc>
          <w:tcPr>
            <w:tcW w:w="1559" w:type="dxa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c>
          <w:tcPr>
            <w:tcW w:w="5954" w:type="dxa"/>
          </w:tcPr>
          <w:p w:rsidR="00F112D4" w:rsidRPr="002270B9" w:rsidRDefault="00F112D4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Проведення косметичного ремонту призовної дільниці</w:t>
            </w:r>
          </w:p>
        </w:tc>
        <w:tc>
          <w:tcPr>
            <w:tcW w:w="2126" w:type="dxa"/>
            <w:vAlign w:val="center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800 грн</w:t>
            </w:r>
          </w:p>
        </w:tc>
        <w:tc>
          <w:tcPr>
            <w:tcW w:w="1559" w:type="dxa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rPr>
          <w:trHeight w:val="255"/>
        </w:trPr>
        <w:tc>
          <w:tcPr>
            <w:tcW w:w="5954" w:type="dxa"/>
          </w:tcPr>
          <w:p w:rsidR="00F112D4" w:rsidRPr="002270B9" w:rsidRDefault="00F112D4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vAlign w:val="center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9800 грн</w:t>
            </w:r>
          </w:p>
        </w:tc>
        <w:tc>
          <w:tcPr>
            <w:tcW w:w="1559" w:type="dxa"/>
          </w:tcPr>
          <w:p w:rsidR="00F112D4" w:rsidRPr="002270B9" w:rsidRDefault="00F112D4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112D4" w:rsidRDefault="00F112D4" w:rsidP="00995395">
      <w:pPr>
        <w:ind w:right="-2"/>
        <w:rPr>
          <w:w w:val="90"/>
          <w:sz w:val="28"/>
          <w:szCs w:val="28"/>
          <w:lang w:val="uk-UA"/>
        </w:rPr>
      </w:pPr>
      <w:r w:rsidRPr="002270B9">
        <w:rPr>
          <w:w w:val="90"/>
          <w:sz w:val="28"/>
          <w:szCs w:val="28"/>
          <w:lang w:val="uk-UA"/>
        </w:rPr>
        <w:t xml:space="preserve">                                      </w:t>
      </w:r>
    </w:p>
    <w:p w:rsidR="00D008A0" w:rsidRDefault="00D008A0" w:rsidP="00995395">
      <w:pPr>
        <w:ind w:right="-2"/>
        <w:rPr>
          <w:w w:val="90"/>
          <w:sz w:val="28"/>
          <w:szCs w:val="28"/>
          <w:lang w:val="uk-UA"/>
        </w:rPr>
      </w:pPr>
    </w:p>
    <w:p w:rsidR="00D008A0" w:rsidRDefault="00D008A0" w:rsidP="00995395">
      <w:pPr>
        <w:ind w:right="-2"/>
        <w:rPr>
          <w:w w:val="90"/>
          <w:sz w:val="28"/>
          <w:szCs w:val="28"/>
          <w:lang w:val="uk-UA"/>
        </w:rPr>
      </w:pPr>
    </w:p>
    <w:p w:rsidR="00D008A0" w:rsidRPr="002270B9" w:rsidRDefault="00D008A0" w:rsidP="00995395">
      <w:pPr>
        <w:ind w:right="-2"/>
        <w:rPr>
          <w:w w:val="90"/>
          <w:sz w:val="28"/>
          <w:szCs w:val="28"/>
          <w:lang w:val="uk-UA"/>
        </w:rPr>
      </w:pPr>
    </w:p>
    <w:p w:rsidR="00F112D4" w:rsidRPr="002270B9" w:rsidRDefault="00F112D4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   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2270B9">
        <w:rPr>
          <w:sz w:val="28"/>
          <w:szCs w:val="28"/>
          <w:lang w:val="uk-UA"/>
        </w:rPr>
        <w:t>С. Романюк</w:t>
      </w:r>
    </w:p>
    <w:p w:rsidR="00F112D4" w:rsidRPr="002270B9" w:rsidRDefault="00F112D4" w:rsidP="00995395">
      <w:pPr>
        <w:pStyle w:val="9"/>
        <w:ind w:right="-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  <w:r w:rsidRPr="002270B9">
        <w:rPr>
          <w:w w:val="90"/>
          <w:sz w:val="28"/>
          <w:szCs w:val="28"/>
          <w:lang w:val="uk-UA"/>
        </w:rPr>
        <w:t xml:space="preserve">                                           </w:t>
      </w: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F112D4" w:rsidRDefault="00F112D4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CA5445" w:rsidRDefault="00CA5445" w:rsidP="00CA5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</w:t>
      </w:r>
    </w:p>
    <w:p w:rsidR="00CA5445" w:rsidRPr="002270B9" w:rsidRDefault="00CA5445" w:rsidP="00CA5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5628EE">
        <w:rPr>
          <w:sz w:val="28"/>
          <w:szCs w:val="28"/>
          <w:lang w:val="uk-UA"/>
        </w:rPr>
        <w:t>Додаток 5</w:t>
      </w:r>
    </w:p>
    <w:p w:rsidR="00CA5445" w:rsidRPr="002270B9" w:rsidRDefault="00CA5445" w:rsidP="00CA5445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CA5445" w:rsidRPr="002270B9" w:rsidRDefault="00CA5445" w:rsidP="00CA5445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CA5445" w:rsidRPr="002270B9" w:rsidRDefault="005628EE" w:rsidP="00CA54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CA5445" w:rsidRPr="00D60A08">
        <w:rPr>
          <w:sz w:val="28"/>
          <w:szCs w:val="28"/>
          <w:lang w:val="uk-UA"/>
        </w:rPr>
        <w:t xml:space="preserve">від </w:t>
      </w:r>
      <w:r w:rsidR="00F97B18">
        <w:rPr>
          <w:sz w:val="28"/>
          <w:szCs w:val="28"/>
          <w:lang w:val="uk-UA"/>
        </w:rPr>
        <w:t>11.</w:t>
      </w:r>
      <w:r w:rsidR="00CA5445">
        <w:rPr>
          <w:sz w:val="28"/>
          <w:szCs w:val="28"/>
          <w:lang w:val="uk-UA"/>
        </w:rPr>
        <w:t>03</w:t>
      </w:r>
      <w:r w:rsidR="00CA5445" w:rsidRPr="002D31AB">
        <w:rPr>
          <w:sz w:val="28"/>
          <w:szCs w:val="28"/>
          <w:lang w:val="uk-UA"/>
        </w:rPr>
        <w:t>.</w:t>
      </w:r>
      <w:r w:rsidR="00CA5445">
        <w:rPr>
          <w:sz w:val="28"/>
          <w:szCs w:val="28"/>
          <w:lang w:val="uk-UA"/>
        </w:rPr>
        <w:t>2020</w:t>
      </w:r>
      <w:r w:rsidR="00CA5445" w:rsidRPr="00D60A08">
        <w:rPr>
          <w:sz w:val="28"/>
          <w:szCs w:val="28"/>
          <w:lang w:val="uk-UA"/>
        </w:rPr>
        <w:t xml:space="preserve"> № </w:t>
      </w:r>
      <w:r w:rsidR="00F97B18">
        <w:rPr>
          <w:sz w:val="28"/>
          <w:szCs w:val="28"/>
          <w:lang w:val="uk-UA"/>
        </w:rPr>
        <w:t>29</w:t>
      </w:r>
    </w:p>
    <w:p w:rsidR="00CA5445" w:rsidRPr="002270B9" w:rsidRDefault="00CA5445" w:rsidP="00CA5445">
      <w:pPr>
        <w:ind w:firstLine="720"/>
        <w:jc w:val="both"/>
        <w:rPr>
          <w:sz w:val="28"/>
          <w:szCs w:val="28"/>
          <w:lang w:val="uk-UA"/>
        </w:rPr>
      </w:pPr>
    </w:p>
    <w:p w:rsidR="00CA5445" w:rsidRPr="007F67DF" w:rsidRDefault="00CA5445" w:rsidP="00CA544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РОЗРАХУНОК</w:t>
      </w:r>
    </w:p>
    <w:p w:rsidR="00CA5445" w:rsidRPr="007F67DF" w:rsidRDefault="00CA5445" w:rsidP="00CA544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виділення технічних працівників для роботи на призовній дільниці</w:t>
      </w:r>
    </w:p>
    <w:p w:rsidR="00CA5445" w:rsidRPr="007F67DF" w:rsidRDefault="00CA5445" w:rsidP="00CA544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Володимир-Волинського об'єднаного районного військового комісаріату</w:t>
      </w:r>
    </w:p>
    <w:p w:rsidR="00CA5445" w:rsidRPr="002270B9" w:rsidRDefault="00CA5445" w:rsidP="00CA5445">
      <w:pPr>
        <w:shd w:val="clear" w:color="auto" w:fill="FFFFFF"/>
        <w:spacing w:before="643" w:line="319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Оваднівська сільська рада </w:t>
      </w:r>
      <w:r w:rsidRPr="002270B9">
        <w:rPr>
          <w:sz w:val="28"/>
          <w:szCs w:val="28"/>
          <w:lang w:val="uk-UA"/>
        </w:rPr>
        <w:t>- 1</w:t>
      </w:r>
    </w:p>
    <w:p w:rsidR="00CA5445" w:rsidRDefault="00CA5445" w:rsidP="00CA5445">
      <w:pPr>
        <w:shd w:val="clear" w:color="auto" w:fill="FFFFFF"/>
        <w:spacing w:line="319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Зимнівська сільська рада –</w:t>
      </w:r>
      <w:r w:rsidRPr="002270B9">
        <w:rPr>
          <w:sz w:val="28"/>
          <w:szCs w:val="28"/>
          <w:lang w:val="uk-UA"/>
        </w:rPr>
        <w:t xml:space="preserve"> 1</w:t>
      </w:r>
    </w:p>
    <w:p w:rsidR="00CA5445" w:rsidRDefault="00CA5445" w:rsidP="00CA5445">
      <w:pPr>
        <w:shd w:val="clear" w:color="auto" w:fill="FFFFFF"/>
        <w:spacing w:line="319" w:lineRule="exact"/>
        <w:rPr>
          <w:sz w:val="28"/>
          <w:szCs w:val="28"/>
          <w:lang w:val="uk-UA"/>
        </w:rPr>
      </w:pPr>
    </w:p>
    <w:p w:rsidR="00CA5445" w:rsidRPr="002270B9" w:rsidRDefault="00CA5445" w:rsidP="00CA5445">
      <w:pPr>
        <w:shd w:val="clear" w:color="auto" w:fill="FFFFFF"/>
        <w:spacing w:line="319" w:lineRule="exact"/>
        <w:rPr>
          <w:sz w:val="28"/>
          <w:szCs w:val="28"/>
          <w:lang w:val="uk-UA"/>
        </w:rPr>
      </w:pPr>
    </w:p>
    <w:p w:rsidR="00CA5445" w:rsidRPr="002270B9" w:rsidRDefault="00CA5445" w:rsidP="00CA5445">
      <w:pPr>
        <w:jc w:val="both"/>
        <w:rPr>
          <w:sz w:val="28"/>
          <w:szCs w:val="28"/>
          <w:lang w:val="uk-UA"/>
        </w:rPr>
      </w:pPr>
    </w:p>
    <w:p w:rsidR="00CA5445" w:rsidRPr="002270B9" w:rsidRDefault="00CA5445" w:rsidP="00CA5445">
      <w:pPr>
        <w:jc w:val="both"/>
        <w:rPr>
          <w:sz w:val="28"/>
          <w:szCs w:val="28"/>
          <w:lang w:val="uk-UA"/>
        </w:rPr>
      </w:pPr>
    </w:p>
    <w:p w:rsidR="00CA5445" w:rsidRPr="002270B9" w:rsidRDefault="00CA5445" w:rsidP="00CA544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CA5445" w:rsidRPr="002270B9" w:rsidRDefault="00CA5445" w:rsidP="00CA544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райдержадміністрації                                                              </w:t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  <w:t>С.Романюк</w:t>
      </w:r>
    </w:p>
    <w:p w:rsidR="00CA5445" w:rsidRPr="002270B9" w:rsidRDefault="00CA5445" w:rsidP="00CA5445">
      <w:pPr>
        <w:jc w:val="both"/>
        <w:rPr>
          <w:sz w:val="28"/>
          <w:szCs w:val="28"/>
          <w:lang w:val="uk-UA"/>
        </w:rPr>
      </w:pPr>
    </w:p>
    <w:p w:rsidR="00CA5445" w:rsidRPr="002270B9" w:rsidRDefault="00CA5445" w:rsidP="00CA5445">
      <w:pPr>
        <w:ind w:left="5760" w:right="-2" w:firstLine="720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CA5445" w:rsidRDefault="00CA5445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</w:t>
      </w:r>
    </w:p>
    <w:p w:rsidR="005628EE" w:rsidRPr="002270B9" w:rsidRDefault="005628EE" w:rsidP="005628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Додаток 6</w:t>
      </w:r>
    </w:p>
    <w:p w:rsidR="005628EE" w:rsidRPr="002270B9" w:rsidRDefault="005628EE" w:rsidP="005628EE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5628EE" w:rsidRPr="002270B9" w:rsidRDefault="005628EE" w:rsidP="005628EE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5628EE" w:rsidRPr="002270B9" w:rsidRDefault="005628EE" w:rsidP="005628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Pr="00D60A08">
        <w:rPr>
          <w:sz w:val="28"/>
          <w:szCs w:val="28"/>
          <w:lang w:val="uk-UA"/>
        </w:rPr>
        <w:t xml:space="preserve">від </w:t>
      </w:r>
      <w:r w:rsidR="00F97B18">
        <w:rPr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>03</w:t>
      </w:r>
      <w:r w:rsidRPr="002D3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 w:rsidR="00F97B18">
        <w:rPr>
          <w:sz w:val="28"/>
          <w:szCs w:val="28"/>
          <w:lang w:val="uk-UA"/>
        </w:rPr>
        <w:t>29</w:t>
      </w:r>
    </w:p>
    <w:p w:rsidR="005628EE" w:rsidRPr="002270B9" w:rsidRDefault="005628EE" w:rsidP="005628EE">
      <w:pPr>
        <w:ind w:firstLine="720"/>
        <w:jc w:val="both"/>
        <w:rPr>
          <w:sz w:val="28"/>
          <w:szCs w:val="28"/>
          <w:lang w:val="uk-UA"/>
        </w:rPr>
      </w:pPr>
    </w:p>
    <w:p w:rsidR="005628EE" w:rsidRPr="007F67DF" w:rsidRDefault="005628EE" w:rsidP="005628EE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РОЗРАХУНОК</w:t>
      </w:r>
    </w:p>
    <w:p w:rsidR="005628EE" w:rsidRPr="007F67DF" w:rsidRDefault="005628EE" w:rsidP="005628E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виділення</w:t>
      </w:r>
      <w:r w:rsidRPr="007F67D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практичних</w:t>
      </w:r>
      <w:r w:rsidRPr="007F67D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психологів </w:t>
      </w:r>
      <w:r w:rsidRPr="007F67DF">
        <w:rPr>
          <w:b/>
          <w:bCs/>
          <w:sz w:val="28"/>
          <w:szCs w:val="28"/>
          <w:lang w:val="uk-UA"/>
        </w:rPr>
        <w:t>для роботи на призовній дільниці</w:t>
      </w:r>
    </w:p>
    <w:p w:rsidR="005628EE" w:rsidRPr="007F67DF" w:rsidRDefault="005628EE" w:rsidP="005628EE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Володимир-Волинського об'єднаного районного військового комісаріату</w:t>
      </w:r>
    </w:p>
    <w:p w:rsidR="005628EE" w:rsidRPr="002270B9" w:rsidRDefault="005628EE" w:rsidP="005628E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3168"/>
        <w:gridCol w:w="6660"/>
      </w:tblGrid>
      <w:tr w:rsidR="005668E1" w:rsidRPr="00381C3C" w:rsidTr="005668E1">
        <w:tc>
          <w:tcPr>
            <w:tcW w:w="3168" w:type="dxa"/>
          </w:tcPr>
          <w:p w:rsidR="005668E1" w:rsidRDefault="005668E1" w:rsidP="00CD297D">
            <w:pPr>
              <w:pStyle w:val="3"/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ГЕРЕЛЬ</w:t>
            </w:r>
          </w:p>
          <w:p w:rsidR="005668E1" w:rsidRPr="002270B9" w:rsidRDefault="005668E1" w:rsidP="00CD297D">
            <w:pPr>
              <w:pStyle w:val="3"/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Зоя Миколаївна </w:t>
            </w:r>
          </w:p>
        </w:tc>
        <w:tc>
          <w:tcPr>
            <w:tcW w:w="6660" w:type="dxa"/>
          </w:tcPr>
          <w:p w:rsidR="005668E1" w:rsidRPr="00381C3C" w:rsidRDefault="005668E1" w:rsidP="00CD297D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практичний психолог</w:t>
            </w:r>
            <w:r>
              <w:rPr>
                <w:sz w:val="28"/>
                <w:szCs w:val="28"/>
                <w:lang w:val="uk-UA"/>
              </w:rPr>
              <w:t xml:space="preserve"> та соціальний педагог комунального закладу «</w:t>
            </w:r>
            <w:r w:rsidRPr="002270B9">
              <w:rPr>
                <w:sz w:val="28"/>
                <w:szCs w:val="28"/>
                <w:lang w:val="uk-UA"/>
              </w:rPr>
              <w:t>ЗОШ І-ІІІ ст.</w:t>
            </w:r>
            <w:r>
              <w:rPr>
                <w:sz w:val="28"/>
                <w:szCs w:val="28"/>
                <w:lang w:val="uk-UA"/>
              </w:rPr>
              <w:t xml:space="preserve"> м. Устилуга Устилузької міської ради Волинської області»</w:t>
            </w:r>
          </w:p>
        </w:tc>
      </w:tr>
      <w:tr w:rsidR="005668E1" w:rsidRPr="002270B9" w:rsidTr="005668E1">
        <w:tc>
          <w:tcPr>
            <w:tcW w:w="3168" w:type="dxa"/>
          </w:tcPr>
          <w:p w:rsidR="005668E1" w:rsidRPr="002270B9" w:rsidRDefault="005668E1" w:rsidP="00CD297D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ЖДАНЮК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Наталія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>асилівна</w:t>
            </w:r>
          </w:p>
        </w:tc>
        <w:tc>
          <w:tcPr>
            <w:tcW w:w="6660" w:type="dxa"/>
          </w:tcPr>
          <w:p w:rsidR="005668E1" w:rsidRPr="002270B9" w:rsidRDefault="005668E1" w:rsidP="00CD297D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пра</w:t>
            </w:r>
            <w:r>
              <w:rPr>
                <w:sz w:val="28"/>
                <w:szCs w:val="28"/>
                <w:lang w:val="uk-UA"/>
              </w:rPr>
              <w:t>ктичний психолог «ЗОШ І-ІІІ ст. с. Хобултова»</w:t>
            </w:r>
          </w:p>
        </w:tc>
      </w:tr>
    </w:tbl>
    <w:p w:rsidR="005628EE" w:rsidRPr="002270B9" w:rsidRDefault="005628EE" w:rsidP="005628EE">
      <w:pPr>
        <w:jc w:val="both"/>
        <w:rPr>
          <w:sz w:val="28"/>
          <w:szCs w:val="28"/>
          <w:lang w:val="uk-UA"/>
        </w:rPr>
      </w:pPr>
    </w:p>
    <w:p w:rsidR="005668E1" w:rsidRDefault="005668E1" w:rsidP="005628EE">
      <w:pPr>
        <w:jc w:val="both"/>
        <w:rPr>
          <w:sz w:val="28"/>
          <w:szCs w:val="28"/>
          <w:lang w:val="uk-UA"/>
        </w:rPr>
      </w:pPr>
    </w:p>
    <w:p w:rsidR="005668E1" w:rsidRDefault="005668E1" w:rsidP="005628EE">
      <w:pPr>
        <w:jc w:val="both"/>
        <w:rPr>
          <w:sz w:val="28"/>
          <w:szCs w:val="28"/>
          <w:lang w:val="uk-UA"/>
        </w:rPr>
      </w:pPr>
    </w:p>
    <w:p w:rsidR="005668E1" w:rsidRDefault="005668E1" w:rsidP="005628EE">
      <w:pPr>
        <w:jc w:val="both"/>
        <w:rPr>
          <w:sz w:val="28"/>
          <w:szCs w:val="28"/>
          <w:lang w:val="uk-UA"/>
        </w:rPr>
      </w:pPr>
    </w:p>
    <w:p w:rsidR="005628EE" w:rsidRPr="002270B9" w:rsidRDefault="005628EE" w:rsidP="005628EE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5628EE" w:rsidRDefault="005628EE" w:rsidP="005628EE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райдержадміністрації                                                              </w:t>
      </w:r>
      <w:r w:rsidRPr="002270B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ab/>
        <w:t>С.Романюк</w:t>
      </w: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</w:p>
    <w:p w:rsidR="005628EE" w:rsidRDefault="005628EE" w:rsidP="005628E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008A0" w:rsidRDefault="00D008A0" w:rsidP="005F43F1">
      <w:pPr>
        <w:jc w:val="both"/>
        <w:rPr>
          <w:sz w:val="28"/>
          <w:szCs w:val="28"/>
          <w:lang w:val="uk-UA"/>
        </w:rPr>
      </w:pPr>
    </w:p>
    <w:p w:rsidR="00F112D4" w:rsidRPr="002270B9" w:rsidRDefault="00F112D4" w:rsidP="005F43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Додаток </w:t>
      </w:r>
      <w:r w:rsidR="005628EE">
        <w:rPr>
          <w:sz w:val="28"/>
          <w:szCs w:val="28"/>
          <w:lang w:val="uk-UA"/>
        </w:rPr>
        <w:t>7</w:t>
      </w:r>
    </w:p>
    <w:p w:rsidR="00F112D4" w:rsidRPr="002270B9" w:rsidRDefault="00F112D4" w:rsidP="00995395">
      <w:pPr>
        <w:ind w:left="46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до розпорядження голови  </w:t>
      </w:r>
    </w:p>
    <w:p w:rsidR="00F112D4" w:rsidRPr="002270B9" w:rsidRDefault="00F112D4" w:rsidP="00995395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районної державної адміністрації </w:t>
      </w:r>
    </w:p>
    <w:p w:rsidR="00F112D4" w:rsidRPr="002270B9" w:rsidRDefault="00F112D4" w:rsidP="00995395">
      <w:pPr>
        <w:ind w:left="3960" w:firstLine="720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від </w:t>
      </w:r>
      <w:r w:rsidR="00F97B18">
        <w:rPr>
          <w:sz w:val="28"/>
          <w:szCs w:val="28"/>
          <w:lang w:val="uk-UA"/>
        </w:rPr>
        <w:t>11.03</w:t>
      </w:r>
      <w:r w:rsidRPr="0023273E">
        <w:rPr>
          <w:sz w:val="28"/>
          <w:szCs w:val="28"/>
          <w:lang w:val="uk-UA"/>
        </w:rPr>
        <w:t>.</w:t>
      </w:r>
      <w:r w:rsidR="00F97B18"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 w:rsidR="00F97B18">
        <w:rPr>
          <w:sz w:val="28"/>
          <w:szCs w:val="28"/>
          <w:lang w:val="uk-UA"/>
        </w:rPr>
        <w:t>29</w:t>
      </w:r>
    </w:p>
    <w:p w:rsidR="00F112D4" w:rsidRPr="002270B9" w:rsidRDefault="00F112D4" w:rsidP="00995395">
      <w:pPr>
        <w:ind w:firstLine="720"/>
        <w:jc w:val="both"/>
        <w:rPr>
          <w:sz w:val="28"/>
          <w:szCs w:val="28"/>
          <w:lang w:val="uk-UA"/>
        </w:rPr>
      </w:pPr>
    </w:p>
    <w:p w:rsidR="00F112D4" w:rsidRPr="007F67DF" w:rsidRDefault="00F112D4" w:rsidP="0099539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СКЛАД</w:t>
      </w:r>
    </w:p>
    <w:p w:rsidR="00F112D4" w:rsidRPr="007F67DF" w:rsidRDefault="00F112D4" w:rsidP="0099539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 xml:space="preserve">позаштатної групи </w:t>
      </w:r>
      <w:r w:rsidR="0023273E" w:rsidRPr="007F67DF">
        <w:rPr>
          <w:b/>
          <w:bCs/>
          <w:sz w:val="28"/>
          <w:szCs w:val="28"/>
          <w:lang w:val="uk-UA"/>
        </w:rPr>
        <w:t>професі</w:t>
      </w:r>
      <w:r w:rsidR="0023273E">
        <w:rPr>
          <w:b/>
          <w:bCs/>
          <w:sz w:val="28"/>
          <w:szCs w:val="28"/>
          <w:lang w:val="uk-UA"/>
        </w:rPr>
        <w:t>йно-</w:t>
      </w:r>
      <w:r w:rsidRPr="007F67DF">
        <w:rPr>
          <w:b/>
          <w:bCs/>
          <w:sz w:val="28"/>
          <w:szCs w:val="28"/>
          <w:lang w:val="uk-UA"/>
        </w:rPr>
        <w:t>психологічного відбору</w:t>
      </w:r>
    </w:p>
    <w:p w:rsidR="00F112D4" w:rsidRPr="002270B9" w:rsidRDefault="00F112D4" w:rsidP="00995395">
      <w:pPr>
        <w:ind w:firstLine="720"/>
        <w:jc w:val="both"/>
        <w:rPr>
          <w:sz w:val="28"/>
          <w:szCs w:val="28"/>
          <w:lang w:val="uk-UA"/>
        </w:rPr>
      </w:pPr>
    </w:p>
    <w:p w:rsidR="00F112D4" w:rsidRDefault="00F112D4" w:rsidP="00995395">
      <w:pPr>
        <w:jc w:val="center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керівник групи</w:t>
      </w:r>
    </w:p>
    <w:p w:rsidR="00F112D4" w:rsidRPr="002270B9" w:rsidRDefault="00F112D4" w:rsidP="0099539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660"/>
      </w:tblGrid>
      <w:tr w:rsidR="00F112D4" w:rsidRPr="002270B9">
        <w:tc>
          <w:tcPr>
            <w:tcW w:w="3168" w:type="dxa"/>
          </w:tcPr>
          <w:p w:rsidR="00F112D4" w:rsidRPr="002270B9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ШАПТАЛА     Олександр Сергійович</w:t>
            </w:r>
          </w:p>
          <w:p w:rsidR="00F112D4" w:rsidRPr="002270B9" w:rsidRDefault="00F112D4" w:rsidP="00C51215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F112D4" w:rsidRPr="002270B9" w:rsidRDefault="00F97B18" w:rsidP="00C51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 заступник</w:t>
            </w:r>
            <w:r w:rsidR="00F112D4" w:rsidRPr="002270B9"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>ійськового комісара – начальник</w:t>
            </w:r>
            <w:r w:rsidR="00F112D4" w:rsidRPr="002270B9">
              <w:rPr>
                <w:sz w:val="28"/>
                <w:szCs w:val="28"/>
                <w:lang w:val="uk-UA"/>
              </w:rPr>
              <w:t xml:space="preserve"> відділення комплектування Володимир-Волинського об'єднаного районного військового комісаріату</w:t>
            </w:r>
          </w:p>
        </w:tc>
      </w:tr>
      <w:tr w:rsidR="00F112D4" w:rsidRPr="002270B9">
        <w:tc>
          <w:tcPr>
            <w:tcW w:w="9828" w:type="dxa"/>
            <w:gridSpan w:val="2"/>
          </w:tcPr>
          <w:p w:rsidR="00F112D4" w:rsidRPr="002270B9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112D4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групи</w:t>
            </w:r>
          </w:p>
          <w:p w:rsidR="00F112D4" w:rsidRPr="002270B9" w:rsidRDefault="00F112D4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112D4" w:rsidRPr="002270B9">
        <w:tc>
          <w:tcPr>
            <w:tcW w:w="3168" w:type="dxa"/>
          </w:tcPr>
          <w:p w:rsidR="00F112D4" w:rsidRPr="002270B9" w:rsidRDefault="00F112D4" w:rsidP="00C51215">
            <w:pPr>
              <w:ind w:right="-2"/>
              <w:rPr>
                <w:w w:val="90"/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 xml:space="preserve">ГЛАДКОВА             </w:t>
            </w:r>
            <w:r>
              <w:rPr>
                <w:w w:val="90"/>
                <w:sz w:val="28"/>
                <w:szCs w:val="28"/>
                <w:lang w:val="uk-UA"/>
              </w:rPr>
              <w:t xml:space="preserve"> 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 </w:t>
            </w:r>
            <w:r>
              <w:rPr>
                <w:w w:val="90"/>
                <w:sz w:val="28"/>
                <w:szCs w:val="28"/>
                <w:lang w:val="uk-UA"/>
              </w:rPr>
              <w:t>Юлія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 В</w:t>
            </w:r>
            <w:r>
              <w:rPr>
                <w:w w:val="90"/>
                <w:sz w:val="28"/>
                <w:szCs w:val="28"/>
                <w:lang w:val="uk-UA"/>
              </w:rPr>
              <w:t>алентинівна</w:t>
            </w:r>
          </w:p>
        </w:tc>
        <w:tc>
          <w:tcPr>
            <w:tcW w:w="6660" w:type="dxa"/>
          </w:tcPr>
          <w:p w:rsidR="00F112D4" w:rsidRPr="002270B9" w:rsidRDefault="00F112D4" w:rsidP="00C51215">
            <w:pPr>
              <w:ind w:left="-3" w:right="-2"/>
              <w:jc w:val="both"/>
              <w:rPr>
                <w:w w:val="90"/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</w:t>
            </w:r>
            <w:r w:rsidRPr="002270B9">
              <w:rPr>
                <w:w w:val="90"/>
                <w:sz w:val="28"/>
                <w:szCs w:val="28"/>
                <w:lang w:val="uk-UA"/>
              </w:rPr>
              <w:t>головний спеціаліст відділення комплектування Володимир-Волинського об'єднаного районного військового комісаріату</w:t>
            </w:r>
          </w:p>
        </w:tc>
      </w:tr>
      <w:tr w:rsidR="00F112D4" w:rsidRPr="00381C3C">
        <w:tc>
          <w:tcPr>
            <w:tcW w:w="3168" w:type="dxa"/>
          </w:tcPr>
          <w:p w:rsidR="00381C3C" w:rsidRDefault="00381C3C" w:rsidP="005628EE">
            <w:pPr>
              <w:pStyle w:val="3"/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ГЕРЕЛЬ</w:t>
            </w:r>
          </w:p>
          <w:p w:rsidR="00F112D4" w:rsidRPr="002270B9" w:rsidRDefault="00381C3C" w:rsidP="00381C3C">
            <w:pPr>
              <w:pStyle w:val="3"/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Зоя Миколаївна </w:t>
            </w:r>
          </w:p>
        </w:tc>
        <w:tc>
          <w:tcPr>
            <w:tcW w:w="6660" w:type="dxa"/>
          </w:tcPr>
          <w:p w:rsidR="00F112D4" w:rsidRPr="00381C3C" w:rsidRDefault="00F112D4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практичний психолог</w:t>
            </w:r>
            <w:r w:rsidR="00381C3C">
              <w:rPr>
                <w:sz w:val="28"/>
                <w:szCs w:val="28"/>
                <w:lang w:val="uk-UA"/>
              </w:rPr>
              <w:t xml:space="preserve"> та соціальний педагог комунального закладу «</w:t>
            </w:r>
            <w:r w:rsidRPr="002270B9">
              <w:rPr>
                <w:sz w:val="28"/>
                <w:szCs w:val="28"/>
                <w:lang w:val="uk-UA"/>
              </w:rPr>
              <w:t>ЗОШ І-ІІІ ст.</w:t>
            </w:r>
            <w:r w:rsidR="00381C3C">
              <w:rPr>
                <w:sz w:val="28"/>
                <w:szCs w:val="28"/>
                <w:lang w:val="uk-UA"/>
              </w:rPr>
              <w:t xml:space="preserve"> м. Устилуга Устилузької міської ради Волинської області»</w:t>
            </w:r>
          </w:p>
        </w:tc>
      </w:tr>
      <w:tr w:rsidR="00F112D4" w:rsidRPr="002270B9">
        <w:tc>
          <w:tcPr>
            <w:tcW w:w="3168" w:type="dxa"/>
          </w:tcPr>
          <w:p w:rsidR="00F112D4" w:rsidRPr="002270B9" w:rsidRDefault="00F112D4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ЖДАНЮК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Наталія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>асилівна</w:t>
            </w:r>
          </w:p>
        </w:tc>
        <w:tc>
          <w:tcPr>
            <w:tcW w:w="6660" w:type="dxa"/>
          </w:tcPr>
          <w:p w:rsidR="00F112D4" w:rsidRPr="002270B9" w:rsidRDefault="00F112D4" w:rsidP="00381C3C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пра</w:t>
            </w:r>
            <w:r w:rsidR="00381C3C">
              <w:rPr>
                <w:sz w:val="28"/>
                <w:szCs w:val="28"/>
                <w:lang w:val="uk-UA"/>
              </w:rPr>
              <w:t>ктичний психолог «ЗОШ І-ІІІ ст. с. Хобултова»</w:t>
            </w:r>
          </w:p>
        </w:tc>
      </w:tr>
    </w:tbl>
    <w:p w:rsidR="00F112D4" w:rsidRPr="002270B9" w:rsidRDefault="00F112D4" w:rsidP="00995395">
      <w:pPr>
        <w:ind w:firstLine="720"/>
        <w:jc w:val="center"/>
        <w:rPr>
          <w:sz w:val="28"/>
          <w:szCs w:val="28"/>
          <w:lang w:val="uk-UA"/>
        </w:rPr>
      </w:pPr>
    </w:p>
    <w:p w:rsidR="00F112D4" w:rsidRDefault="00F112D4" w:rsidP="00995395">
      <w:pPr>
        <w:jc w:val="both"/>
        <w:rPr>
          <w:sz w:val="28"/>
          <w:szCs w:val="28"/>
          <w:lang w:val="uk-UA"/>
        </w:rPr>
      </w:pPr>
    </w:p>
    <w:p w:rsidR="00F44C32" w:rsidRDefault="00F44C32" w:rsidP="00995395">
      <w:pPr>
        <w:jc w:val="both"/>
        <w:rPr>
          <w:sz w:val="28"/>
          <w:szCs w:val="28"/>
          <w:lang w:val="uk-UA"/>
        </w:rPr>
      </w:pPr>
    </w:p>
    <w:p w:rsidR="00F44C32" w:rsidRDefault="00F44C32" w:rsidP="00995395">
      <w:pPr>
        <w:jc w:val="both"/>
        <w:rPr>
          <w:sz w:val="28"/>
          <w:szCs w:val="28"/>
          <w:lang w:val="uk-UA"/>
        </w:rPr>
      </w:pPr>
    </w:p>
    <w:p w:rsidR="00F44C32" w:rsidRPr="002270B9" w:rsidRDefault="00F44C32" w:rsidP="00995395">
      <w:pPr>
        <w:jc w:val="both"/>
        <w:rPr>
          <w:sz w:val="28"/>
          <w:szCs w:val="28"/>
          <w:lang w:val="uk-UA"/>
        </w:rPr>
      </w:pPr>
    </w:p>
    <w:p w:rsidR="00F112D4" w:rsidRPr="002270B9" w:rsidRDefault="00F112D4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F112D4" w:rsidRPr="002270B9" w:rsidRDefault="00F112D4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райдержадміністрації                                                                                 С.Романюк</w:t>
      </w:r>
    </w:p>
    <w:p w:rsidR="00F112D4" w:rsidRDefault="00F112D4"/>
    <w:sectPr w:rsidR="00F112D4" w:rsidSect="00D008A0">
      <w:headerReference w:type="default" r:id="rId7"/>
      <w:pgSz w:w="11906" w:h="16838"/>
      <w:pgMar w:top="360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1A2" w:rsidRDefault="006421A2">
      <w:r>
        <w:separator/>
      </w:r>
    </w:p>
  </w:endnote>
  <w:endnote w:type="continuationSeparator" w:id="0">
    <w:p w:rsidR="006421A2" w:rsidRDefault="0064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1A2" w:rsidRDefault="006421A2">
      <w:r>
        <w:separator/>
      </w:r>
    </w:p>
  </w:footnote>
  <w:footnote w:type="continuationSeparator" w:id="0">
    <w:p w:rsidR="006421A2" w:rsidRDefault="00642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2D4" w:rsidRDefault="00F112D4" w:rsidP="0060331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6596">
      <w:rPr>
        <w:rStyle w:val="a5"/>
        <w:noProof/>
      </w:rPr>
      <w:t>9</w:t>
    </w:r>
    <w:r>
      <w:rPr>
        <w:rStyle w:val="a5"/>
      </w:rPr>
      <w:fldChar w:fldCharType="end"/>
    </w:r>
  </w:p>
  <w:p w:rsidR="00F112D4" w:rsidRDefault="00F112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2E2C6A"/>
    <w:lvl w:ilvl="0">
      <w:numFmt w:val="bullet"/>
      <w:lvlText w:val="*"/>
      <w:lvlJc w:val="left"/>
    </w:lvl>
  </w:abstractNum>
  <w:abstractNum w:abstractNumId="1" w15:restartNumberingAfterBreak="0">
    <w:nsid w:val="1A0746D5"/>
    <w:multiLevelType w:val="hybridMultilevel"/>
    <w:tmpl w:val="32961890"/>
    <w:lvl w:ilvl="0" w:tplc="B1D82D10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735207D"/>
    <w:multiLevelType w:val="hybridMultilevel"/>
    <w:tmpl w:val="C9BA5C5C"/>
    <w:lvl w:ilvl="0" w:tplc="94DC69FE">
      <w:numFmt w:val="bullet"/>
      <w:lvlText w:val="–"/>
      <w:lvlJc w:val="left"/>
      <w:pPr>
        <w:tabs>
          <w:tab w:val="num" w:pos="447"/>
        </w:tabs>
        <w:ind w:left="447" w:hanging="45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4B94893"/>
    <w:multiLevelType w:val="hybridMultilevel"/>
    <w:tmpl w:val="70CA9824"/>
    <w:lvl w:ilvl="0" w:tplc="98406A24">
      <w:numFmt w:val="bullet"/>
      <w:lvlText w:val="-"/>
      <w:lvlJc w:val="left"/>
      <w:pPr>
        <w:ind w:left="35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1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78F68AD"/>
    <w:multiLevelType w:val="hybridMultilevel"/>
    <w:tmpl w:val="72DAB366"/>
    <w:lvl w:ilvl="0" w:tplc="EE26E9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w w:val="9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lvlText w:val="%1)"/>
        <w:legacy w:legacy="1" w:legacySpace="0" w:legacyIndent="159"/>
        <w:lvlJc w:val="left"/>
        <w:rPr>
          <w:rFonts w:ascii="Times New Roman" w:eastAsia="Times New Roman" w:hAnsi="Times New Roman"/>
        </w:rPr>
      </w:lvl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72"/>
    <w:rsid w:val="000123F4"/>
    <w:rsid w:val="000B2126"/>
    <w:rsid w:val="000E5A7E"/>
    <w:rsid w:val="00132B72"/>
    <w:rsid w:val="002270B9"/>
    <w:rsid w:val="0023273E"/>
    <w:rsid w:val="0029048F"/>
    <w:rsid w:val="002D31AB"/>
    <w:rsid w:val="002E2E50"/>
    <w:rsid w:val="00370143"/>
    <w:rsid w:val="00381C3C"/>
    <w:rsid w:val="003A025F"/>
    <w:rsid w:val="00444068"/>
    <w:rsid w:val="004D41A0"/>
    <w:rsid w:val="00530932"/>
    <w:rsid w:val="00535ED6"/>
    <w:rsid w:val="00545F18"/>
    <w:rsid w:val="00550F2C"/>
    <w:rsid w:val="00556596"/>
    <w:rsid w:val="005628EE"/>
    <w:rsid w:val="005668E1"/>
    <w:rsid w:val="00577F90"/>
    <w:rsid w:val="005F43F1"/>
    <w:rsid w:val="0060331F"/>
    <w:rsid w:val="00634DCA"/>
    <w:rsid w:val="006421A2"/>
    <w:rsid w:val="006714B4"/>
    <w:rsid w:val="00727579"/>
    <w:rsid w:val="007B02C2"/>
    <w:rsid w:val="007B3137"/>
    <w:rsid w:val="007F67DF"/>
    <w:rsid w:val="00803930"/>
    <w:rsid w:val="008403F0"/>
    <w:rsid w:val="0084570C"/>
    <w:rsid w:val="0085633B"/>
    <w:rsid w:val="008B3B0A"/>
    <w:rsid w:val="00921946"/>
    <w:rsid w:val="0098181E"/>
    <w:rsid w:val="00994794"/>
    <w:rsid w:val="00995395"/>
    <w:rsid w:val="00A826BB"/>
    <w:rsid w:val="00B11C00"/>
    <w:rsid w:val="00BD6E79"/>
    <w:rsid w:val="00C51215"/>
    <w:rsid w:val="00CA5445"/>
    <w:rsid w:val="00CF58EF"/>
    <w:rsid w:val="00D008A0"/>
    <w:rsid w:val="00D40ECE"/>
    <w:rsid w:val="00D44752"/>
    <w:rsid w:val="00D576EB"/>
    <w:rsid w:val="00D60A08"/>
    <w:rsid w:val="00D84299"/>
    <w:rsid w:val="00DE0123"/>
    <w:rsid w:val="00E818F0"/>
    <w:rsid w:val="00EB7250"/>
    <w:rsid w:val="00ED2D22"/>
    <w:rsid w:val="00F112D4"/>
    <w:rsid w:val="00F15251"/>
    <w:rsid w:val="00F401C5"/>
    <w:rsid w:val="00F44C32"/>
    <w:rsid w:val="00F97B18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0A0FF"/>
  <w15:docId w15:val="{6B9229BE-CE57-4670-9B87-4B3B9E5F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39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95395"/>
    <w:pPr>
      <w:keepNext/>
      <w:ind w:right="-1192"/>
      <w:outlineLvl w:val="0"/>
    </w:pPr>
    <w:rPr>
      <w:sz w:val="36"/>
      <w:szCs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95395"/>
    <w:pPr>
      <w:keepNext/>
      <w:ind w:right="-1192"/>
      <w:outlineLvl w:val="1"/>
    </w:pPr>
    <w:rPr>
      <w:b/>
      <w:bCs/>
      <w:sz w:val="36"/>
      <w:szCs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95395"/>
    <w:pPr>
      <w:keepNext/>
      <w:spacing w:line="360" w:lineRule="auto"/>
      <w:outlineLvl w:val="2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9953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953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9539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9539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9539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5395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95395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95395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95395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995395"/>
    <w:rPr>
      <w:rFonts w:ascii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9539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95395"/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995395"/>
    <w:rPr>
      <w:rFonts w:ascii="Arial" w:hAnsi="Arial" w:cs="Arial"/>
      <w:lang w:val="ru-RU" w:eastAsia="ru-RU"/>
    </w:rPr>
  </w:style>
  <w:style w:type="paragraph" w:styleId="a3">
    <w:name w:val="header"/>
    <w:basedOn w:val="a"/>
    <w:link w:val="a4"/>
    <w:uiPriority w:val="99"/>
    <w:rsid w:val="0099539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95395"/>
    <w:rPr>
      <w:rFonts w:ascii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995395"/>
  </w:style>
  <w:style w:type="paragraph" w:styleId="a6">
    <w:name w:val="List Paragraph"/>
    <w:basedOn w:val="a"/>
    <w:uiPriority w:val="99"/>
    <w:qFormat/>
    <w:rsid w:val="00803930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550F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0F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781</Words>
  <Characters>8729</Characters>
  <Application>Microsoft Office Word</Application>
  <DocSecurity>0</DocSecurity>
  <Lines>72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2</cp:revision>
  <cp:lastPrinted>2020-03-20T09:06:00Z</cp:lastPrinted>
  <dcterms:created xsi:type="dcterms:W3CDTF">2020-03-20T09:10:00Z</dcterms:created>
  <dcterms:modified xsi:type="dcterms:W3CDTF">2020-03-20T09:10:00Z</dcterms:modified>
</cp:coreProperties>
</file>