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6D1C4" w14:textId="77777777" w:rsidR="002F1976" w:rsidRPr="00DD3373" w:rsidRDefault="002F1976" w:rsidP="002F1976">
      <w:pPr>
        <w:pStyle w:val="a3"/>
        <w:spacing w:after="240"/>
        <w:ind w:left="5103"/>
        <w:rPr>
          <w:rFonts w:ascii="Times New Roman" w:hAnsi="Times New Roman"/>
          <w:sz w:val="28"/>
          <w:szCs w:val="28"/>
        </w:rPr>
      </w:pPr>
      <w:r w:rsidRPr="00DD3373">
        <w:rPr>
          <w:rFonts w:ascii="Times New Roman" w:hAnsi="Times New Roman"/>
          <w:sz w:val="28"/>
          <w:szCs w:val="28"/>
        </w:rPr>
        <w:t>ЗАТВЕРДЖЕНО</w:t>
      </w:r>
    </w:p>
    <w:p w14:paraId="6F5A3207" w14:textId="77777777" w:rsidR="002F1976" w:rsidRPr="00A17719" w:rsidRDefault="002F1976" w:rsidP="002F1976">
      <w:pPr>
        <w:pStyle w:val="a3"/>
        <w:ind w:left="5103"/>
        <w:rPr>
          <w:rFonts w:ascii="Times New Roman" w:hAnsi="Times New Roman"/>
          <w:sz w:val="28"/>
          <w:szCs w:val="28"/>
          <w:lang w:val="uk-UA"/>
        </w:rPr>
      </w:pPr>
      <w:r w:rsidRPr="00A17719">
        <w:rPr>
          <w:rFonts w:ascii="Times New Roman" w:hAnsi="Times New Roman"/>
          <w:sz w:val="28"/>
          <w:szCs w:val="28"/>
          <w:lang w:val="uk-UA"/>
        </w:rPr>
        <w:t>Розпорядження начальника</w:t>
      </w:r>
    </w:p>
    <w:p w14:paraId="723E30F9" w14:textId="77777777" w:rsidR="002F1976" w:rsidRPr="00A17719" w:rsidRDefault="002F1976" w:rsidP="002F1976">
      <w:pPr>
        <w:pStyle w:val="a3"/>
        <w:ind w:left="5103"/>
        <w:rPr>
          <w:rFonts w:ascii="Times New Roman" w:hAnsi="Times New Roman"/>
          <w:sz w:val="28"/>
          <w:szCs w:val="28"/>
          <w:lang w:val="uk-UA"/>
        </w:rPr>
      </w:pPr>
      <w:r w:rsidRPr="00A17719">
        <w:rPr>
          <w:rFonts w:ascii="Times New Roman" w:hAnsi="Times New Roman"/>
          <w:sz w:val="28"/>
          <w:szCs w:val="28"/>
          <w:lang w:val="uk-UA"/>
        </w:rPr>
        <w:t>районної військової адміністрації</w:t>
      </w:r>
    </w:p>
    <w:p w14:paraId="56E9B92A" w14:textId="3EE0F152" w:rsidR="002F1976" w:rsidRPr="00A17719" w:rsidRDefault="00CD1186" w:rsidP="002F1976">
      <w:pPr>
        <w:pStyle w:val="a3"/>
        <w:spacing w:before="240"/>
        <w:ind w:left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="002F1976">
        <w:rPr>
          <w:rFonts w:ascii="Times New Roman" w:hAnsi="Times New Roman"/>
          <w:sz w:val="28"/>
          <w:szCs w:val="28"/>
          <w:lang w:val="uk-UA"/>
        </w:rPr>
        <w:t xml:space="preserve">  липня 2026 року</w:t>
      </w:r>
      <w:r w:rsidR="002F1976" w:rsidRPr="00A17719">
        <w:rPr>
          <w:rFonts w:ascii="Times New Roman" w:hAnsi="Times New Roman"/>
          <w:sz w:val="28"/>
          <w:szCs w:val="28"/>
          <w:lang w:val="uk-UA"/>
        </w:rPr>
        <w:t xml:space="preserve"> №  </w:t>
      </w:r>
      <w:r>
        <w:rPr>
          <w:rFonts w:ascii="Times New Roman" w:hAnsi="Times New Roman"/>
          <w:sz w:val="28"/>
          <w:szCs w:val="28"/>
          <w:lang w:val="uk-UA"/>
        </w:rPr>
        <w:t>83</w:t>
      </w:r>
      <w:bookmarkStart w:id="0" w:name="_GoBack"/>
      <w:bookmarkEnd w:id="0"/>
    </w:p>
    <w:p w14:paraId="691A7585" w14:textId="77777777" w:rsidR="00863868" w:rsidRDefault="00863868" w:rsidP="0086386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71B5F56" w14:textId="77777777" w:rsidR="003F12E7" w:rsidRDefault="00863868" w:rsidP="0086386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0252EED" w14:textId="77777777" w:rsidR="00863868" w:rsidRPr="00C0458A" w:rsidRDefault="00863868" w:rsidP="0086386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0458A"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14:paraId="1D85F4EB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постійно діючої комісії з координації дій держаних органів,</w:t>
      </w:r>
    </w:p>
    <w:p w14:paraId="3711A567" w14:textId="77777777" w:rsidR="003F12E7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здійснюють державний контроль за заготівлею </w:t>
      </w:r>
    </w:p>
    <w:p w14:paraId="3B032594" w14:textId="77777777" w:rsidR="00863868" w:rsidRDefault="00863868" w:rsidP="003F12E7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другорядних</w:t>
      </w:r>
      <w:r w:rsidR="003F12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лісових матеріалів, здійснення побічних лісових</w:t>
      </w:r>
    </w:p>
    <w:p w14:paraId="02C56B59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користувань та використання корисних властивостей лісів</w:t>
      </w:r>
    </w:p>
    <w:p w14:paraId="6AB3DADE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076EE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</w:p>
    <w:p w14:paraId="0E3F51BF" w14:textId="77777777" w:rsidR="00863868" w:rsidRDefault="003F12E7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ДАВИДЮК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2FB23A" w14:textId="77777777" w:rsidR="00863868" w:rsidRDefault="003F12E7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Сергій Степанович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  <w:t>засту</w:t>
      </w:r>
      <w:r w:rsidR="00621919">
        <w:rPr>
          <w:rFonts w:ascii="Times New Roman" w:hAnsi="Times New Roman" w:cs="Times New Roman"/>
          <w:sz w:val="28"/>
          <w:szCs w:val="28"/>
          <w:lang w:val="uk-UA"/>
        </w:rPr>
        <w:t>пник голови Володимирської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>районної державної адміністрації.</w:t>
      </w:r>
    </w:p>
    <w:p w14:paraId="76D52A7E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CC124A" w14:textId="77777777" w:rsidR="00863868" w:rsidRDefault="00863868" w:rsidP="0086386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E69E17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 комісії</w:t>
      </w:r>
    </w:p>
    <w:p w14:paraId="774B9FE9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ПОВЗУН </w:t>
      </w:r>
    </w:p>
    <w:p w14:paraId="2B429965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Марина Василівна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земельних ресурсів та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>екологі</w:t>
      </w:r>
      <w:r>
        <w:rPr>
          <w:rFonts w:ascii="Times New Roman" w:hAnsi="Times New Roman" w:cs="Times New Roman"/>
          <w:sz w:val="28"/>
          <w:szCs w:val="28"/>
          <w:lang w:val="uk-UA"/>
        </w:rPr>
        <w:t>ї райдержадміністрації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0372F6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5E14D7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4527544" w14:textId="77777777" w:rsidR="00863868" w:rsidRDefault="00863868" w:rsidP="0086386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комісії</w:t>
      </w:r>
    </w:p>
    <w:p w14:paraId="3A698087" w14:textId="77777777" w:rsidR="00863868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ШУЛЬГАЧ</w:t>
      </w:r>
    </w:p>
    <w:p w14:paraId="7C74982D" w14:textId="77777777" w:rsidR="00863868" w:rsidRDefault="00863868" w:rsidP="00863868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Ігорівна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головний спеціаліст 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 xml:space="preserve"> відділу земельних ресурсів та екології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</w:t>
      </w:r>
      <w:r w:rsidRPr="0072714F"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FEEE16" w14:textId="77777777" w:rsidR="00863868" w:rsidRDefault="00863868" w:rsidP="0086386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2007FA9" w14:textId="77777777" w:rsidR="00863868" w:rsidRDefault="00863868" w:rsidP="0086386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14:paraId="382E3CAE" w14:textId="77777777" w:rsidR="00863868" w:rsidRDefault="00CC547A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МАРУЩАК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0DAA139" w14:textId="77777777" w:rsidR="00863868" w:rsidRDefault="00CC547A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Лариса Володимирівна 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>начальник відділу фінансів райдерж</w:t>
      </w:r>
      <w:r w:rsidR="00863868" w:rsidRPr="0072714F"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</w:p>
    <w:p w14:paraId="3E67E285" w14:textId="77777777" w:rsidR="00863868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3269E7DA" w14:textId="77777777" w:rsidR="00863868" w:rsidRDefault="00621919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ГАВРИЛЮК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3F06060" w14:textId="77777777" w:rsidR="00863868" w:rsidRDefault="00F54278" w:rsidP="00863868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Юрій Дмитрович -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  <w:t>начальник юридичного відділу апарату райдерж</w:t>
      </w:r>
      <w:r w:rsidR="00863868" w:rsidRPr="0072714F"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</w:p>
    <w:p w14:paraId="57AE15F8" w14:textId="77777777" w:rsidR="00863868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4C8DB5CB" w14:textId="77777777" w:rsidR="00863868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КІГІЧАК</w:t>
      </w:r>
    </w:p>
    <w:p w14:paraId="290390ED" w14:textId="5E6B094B" w:rsidR="00863868" w:rsidRDefault="009F2F00" w:rsidP="002F1976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Оксана Михайлівна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7F95">
        <w:rPr>
          <w:rFonts w:ascii="Times New Roman" w:hAnsi="Times New Roman" w:cs="Times New Roman"/>
          <w:sz w:val="28"/>
          <w:szCs w:val="28"/>
          <w:lang w:val="uk-UA"/>
        </w:rPr>
        <w:t>агроном з насінництва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 xml:space="preserve"> відділу контролю в насінництві і ро</w:t>
      </w:r>
      <w:r w:rsidR="00CC547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7F95">
        <w:rPr>
          <w:rFonts w:ascii="Times New Roman" w:hAnsi="Times New Roman" w:cs="Times New Roman"/>
          <w:sz w:val="28"/>
          <w:szCs w:val="28"/>
          <w:lang w:val="uk-UA"/>
        </w:rPr>
        <w:t xml:space="preserve">садництві управління фітосанітарної безпеки ГУ </w:t>
      </w:r>
      <w:r w:rsidR="00863868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 у Волинській області (за згодою)</w:t>
      </w:r>
    </w:p>
    <w:p w14:paraId="08DBAA0B" w14:textId="77777777" w:rsidR="00863868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ГОЛІЧ </w:t>
      </w:r>
    </w:p>
    <w:p w14:paraId="6E172895" w14:textId="77777777" w:rsidR="00863868" w:rsidRDefault="00863868" w:rsidP="00863868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Віктор Мечиславович-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державний екологічний інспектор з охорони природного середовища у Волинській області (за згодою)</w:t>
      </w:r>
    </w:p>
    <w:p w14:paraId="275F4CDB" w14:textId="77777777" w:rsidR="00863868" w:rsidRPr="00DF08F3" w:rsidRDefault="00863868" w:rsidP="00863868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E143977" w14:textId="77777777" w:rsidR="00863868" w:rsidRPr="00257F44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57F44">
        <w:rPr>
          <w:rFonts w:ascii="Times New Roman" w:hAnsi="Times New Roman" w:cs="Times New Roman"/>
          <w:sz w:val="28"/>
          <w:szCs w:val="28"/>
          <w:lang w:val="uk-UA"/>
        </w:rPr>
        <w:t>ІВАНИЦЬКИЙ</w:t>
      </w:r>
    </w:p>
    <w:p w14:paraId="38ED3DC8" w14:textId="77777777" w:rsidR="00863868" w:rsidRPr="00257F44" w:rsidRDefault="00863868" w:rsidP="00863868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Микола </w:t>
      </w:r>
      <w:r w:rsidR="00257F44">
        <w:rPr>
          <w:rFonts w:ascii="Times New Roman" w:hAnsi="Times New Roman" w:cs="Times New Roman"/>
          <w:sz w:val="28"/>
          <w:szCs w:val="28"/>
          <w:lang w:val="uk-UA"/>
        </w:rPr>
        <w:t xml:space="preserve">Іванович - </w:t>
      </w:r>
      <w:r w:rsidR="00257F44">
        <w:rPr>
          <w:rFonts w:ascii="Times New Roman" w:hAnsi="Times New Roman" w:cs="Times New Roman"/>
          <w:sz w:val="28"/>
          <w:szCs w:val="28"/>
          <w:lang w:val="uk-UA"/>
        </w:rPr>
        <w:tab/>
        <w:t>провідний інженер лісового господарства Ф</w:t>
      </w:r>
      <w:r w:rsidR="00621919" w:rsidRPr="00257F44">
        <w:rPr>
          <w:rFonts w:ascii="Times New Roman" w:hAnsi="Times New Roman" w:cs="Times New Roman"/>
          <w:sz w:val="28"/>
          <w:szCs w:val="28"/>
          <w:lang w:val="uk-UA"/>
        </w:rPr>
        <w:t>ілії</w:t>
      </w:r>
      <w:r w:rsidR="00257F44">
        <w:rPr>
          <w:rFonts w:ascii="Times New Roman" w:hAnsi="Times New Roman" w:cs="Times New Roman"/>
          <w:sz w:val="28"/>
          <w:szCs w:val="28"/>
          <w:lang w:val="uk-UA"/>
        </w:rPr>
        <w:t xml:space="preserve"> «Поліський лісовий офіс</w:t>
      </w:r>
      <w:r w:rsidRPr="00257F4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21919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919" w:rsidRPr="00257F44">
        <w:rPr>
          <w:rFonts w:ascii="Times New Roman" w:hAnsi="Times New Roman" w:cs="Times New Roman"/>
          <w:sz w:val="28"/>
          <w:lang w:val="uk-UA"/>
        </w:rPr>
        <w:t>ДП «Ліси України»</w:t>
      </w:r>
      <w:r w:rsidR="00257F44">
        <w:rPr>
          <w:rFonts w:ascii="Times New Roman" w:hAnsi="Times New Roman" w:cs="Times New Roman"/>
          <w:sz w:val="28"/>
          <w:lang w:val="uk-UA"/>
        </w:rPr>
        <w:t>, Володимир-Волинське надлісництво</w:t>
      </w:r>
      <w:r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</w:p>
    <w:p w14:paraId="0067FA4D" w14:textId="77777777" w:rsidR="00863868" w:rsidRPr="00257F44" w:rsidRDefault="00863868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2FFA0AE1" w14:textId="77777777" w:rsidR="00863868" w:rsidRPr="00257F44" w:rsidRDefault="003F12E7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КОСТЕНЮК</w:t>
      </w:r>
      <w:r w:rsidR="00863868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802857" w14:textId="77777777" w:rsidR="00863868" w:rsidRPr="00257F44" w:rsidRDefault="003F12E7" w:rsidP="003F12E7">
      <w:pPr>
        <w:pStyle w:val="a3"/>
        <w:ind w:left="3540" w:hanging="3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 Володимирович</w:t>
      </w:r>
      <w:r w:rsidR="00863868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63868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863868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919" w:rsidRPr="00257F44">
        <w:rPr>
          <w:rFonts w:ascii="Times New Roman" w:hAnsi="Times New Roman" w:cs="Times New Roman"/>
          <w:sz w:val="28"/>
          <w:szCs w:val="28"/>
          <w:lang w:val="uk-UA"/>
        </w:rPr>
        <w:t>Володимирського</w:t>
      </w:r>
      <w:r w:rsidR="00863868" w:rsidRPr="00257F44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відділу поліції ГУНП у Волинській області, начальник сектору превентивної діяльності (за згодою)</w:t>
      </w:r>
    </w:p>
    <w:p w14:paraId="1D98683A" w14:textId="77777777" w:rsidR="00863868" w:rsidRDefault="00863868" w:rsidP="00863868">
      <w:pPr>
        <w:pStyle w:val="a3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AE32BA5" w14:textId="77777777" w:rsidR="00226953" w:rsidRPr="00226953" w:rsidRDefault="00226953" w:rsidP="008638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26953">
        <w:rPr>
          <w:rFonts w:ascii="Times New Roman" w:hAnsi="Times New Roman" w:cs="Times New Roman"/>
          <w:sz w:val="28"/>
          <w:szCs w:val="28"/>
          <w:lang w:val="uk-UA"/>
        </w:rPr>
        <w:t>представник Головного управління ДПС у Волинській області – за згодою</w:t>
      </w:r>
    </w:p>
    <w:p w14:paraId="780E4A14" w14:textId="77777777" w:rsidR="00226953" w:rsidRPr="00DF08F3" w:rsidRDefault="00226953" w:rsidP="00863868">
      <w:pPr>
        <w:pStyle w:val="a3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73CEC42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представники територіальних громад району – за згодою.</w:t>
      </w:r>
    </w:p>
    <w:p w14:paraId="574077B7" w14:textId="77777777" w:rsidR="00863868" w:rsidRDefault="00863868" w:rsidP="0086386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3D9C38" w14:textId="77777777" w:rsidR="00B041ED" w:rsidRDefault="00863868" w:rsidP="002F1976">
      <w:pPr>
        <w:jc w:val="center"/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  <w:r w:rsidR="00D32655">
        <w:rPr>
          <w:rFonts w:ascii="Times New Roman" w:hAnsi="Times New Roman" w:cs="Times New Roman"/>
          <w:sz w:val="28"/>
          <w:szCs w:val="28"/>
          <w:lang w:val="uk-UA"/>
        </w:rPr>
        <w:t>___________</w:t>
      </w:r>
    </w:p>
    <w:sectPr w:rsidR="00B041ED" w:rsidSect="002F197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C2F59" w14:textId="77777777" w:rsidR="00C64F01" w:rsidRDefault="00C64F01" w:rsidP="00DF08F3">
      <w:pPr>
        <w:spacing w:after="0" w:line="240" w:lineRule="auto"/>
      </w:pPr>
      <w:r>
        <w:separator/>
      </w:r>
    </w:p>
  </w:endnote>
  <w:endnote w:type="continuationSeparator" w:id="0">
    <w:p w14:paraId="5FF6A7B6" w14:textId="77777777" w:rsidR="00C64F01" w:rsidRDefault="00C64F01" w:rsidP="00DF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D43B8" w14:textId="77777777" w:rsidR="00C64F01" w:rsidRDefault="00C64F01" w:rsidP="00DF08F3">
      <w:pPr>
        <w:spacing w:after="0" w:line="240" w:lineRule="auto"/>
      </w:pPr>
      <w:r>
        <w:separator/>
      </w:r>
    </w:p>
  </w:footnote>
  <w:footnote w:type="continuationSeparator" w:id="0">
    <w:p w14:paraId="41931C4C" w14:textId="77777777" w:rsidR="00C64F01" w:rsidRDefault="00C64F01" w:rsidP="00DF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843907"/>
      <w:docPartObj>
        <w:docPartGallery w:val="Page Numbers (Top of Page)"/>
        <w:docPartUnique/>
      </w:docPartObj>
    </w:sdtPr>
    <w:sdtEndPr/>
    <w:sdtContent>
      <w:p w14:paraId="383D243F" w14:textId="77777777" w:rsidR="00DF08F3" w:rsidRDefault="00DF08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186">
          <w:rPr>
            <w:noProof/>
          </w:rPr>
          <w:t>2</w:t>
        </w:r>
        <w:r>
          <w:fldChar w:fldCharType="end"/>
        </w:r>
      </w:p>
    </w:sdtContent>
  </w:sdt>
  <w:p w14:paraId="1CA45D61" w14:textId="77777777" w:rsidR="00DF08F3" w:rsidRDefault="00DF08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0"/>
    <w:rsid w:val="00042F4F"/>
    <w:rsid w:val="00214F18"/>
    <w:rsid w:val="002202BC"/>
    <w:rsid w:val="00226953"/>
    <w:rsid w:val="00257F44"/>
    <w:rsid w:val="002F1976"/>
    <w:rsid w:val="003F12E7"/>
    <w:rsid w:val="00621919"/>
    <w:rsid w:val="00863868"/>
    <w:rsid w:val="00903720"/>
    <w:rsid w:val="00932353"/>
    <w:rsid w:val="009A7F95"/>
    <w:rsid w:val="009F2F00"/>
    <w:rsid w:val="00A31639"/>
    <w:rsid w:val="00A45481"/>
    <w:rsid w:val="00AA7460"/>
    <w:rsid w:val="00B041ED"/>
    <w:rsid w:val="00B57BF1"/>
    <w:rsid w:val="00C64F01"/>
    <w:rsid w:val="00CC547A"/>
    <w:rsid w:val="00CD1186"/>
    <w:rsid w:val="00D32655"/>
    <w:rsid w:val="00D91022"/>
    <w:rsid w:val="00DF08F3"/>
    <w:rsid w:val="00F54278"/>
    <w:rsid w:val="00FD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5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86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3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8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F0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08F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F0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08F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86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3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8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F0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08F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F0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08F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2023-06-19T12:29:00Z</cp:lastPrinted>
  <dcterms:created xsi:type="dcterms:W3CDTF">2022-06-27T06:49:00Z</dcterms:created>
  <dcterms:modified xsi:type="dcterms:W3CDTF">2026-08-05T07:58:00Z</dcterms:modified>
</cp:coreProperties>
</file>